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62E8" w14:textId="77777777" w:rsidR="00100878" w:rsidRPr="00100878" w:rsidRDefault="00100878" w:rsidP="001008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cs-CZ"/>
        </w:rPr>
      </w:pPr>
      <w:r w:rsidRPr="00100878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cs-CZ"/>
        </w:rPr>
        <w:t xml:space="preserve">Příloha č. 1 k Programu </w:t>
      </w:r>
    </w:p>
    <w:p w14:paraId="222D598A" w14:textId="77777777" w:rsidR="00100878" w:rsidRDefault="00100878" w:rsidP="007433CE">
      <w:pPr>
        <w:spacing w:after="0" w:line="240" w:lineRule="auto"/>
        <w:rPr>
          <w:rFonts w:ascii="Times New Roman" w:eastAsia="Times New Roman" w:hAnsi="Times New Roman" w:cs="Times New Roman"/>
          <w:b/>
          <w:spacing w:val="56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3CE">
        <w:rPr>
          <w:rFonts w:ascii="Times New Roman" w:eastAsia="Times New Roman" w:hAnsi="Times New Roman" w:cs="Times New Roman"/>
          <w:b/>
          <w:noProof/>
          <w:position w:val="-36"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 wp14:anchorId="6193E5A0" wp14:editId="01DD032B">
            <wp:simplePos x="0" y="0"/>
            <wp:positionH relativeFrom="margin">
              <wp:posOffset>-28575</wp:posOffset>
            </wp:positionH>
            <wp:positionV relativeFrom="margin">
              <wp:posOffset>352425</wp:posOffset>
            </wp:positionV>
            <wp:extent cx="1046073" cy="804672"/>
            <wp:effectExtent l="0" t="0" r="1905" b="0"/>
            <wp:wrapSquare wrapText="bothSides"/>
            <wp:docPr id="3" name="obrázek 1" descr="\\SERVER2014\Drahorad\Vašek\Znak-logo\MČ Praha -Ujezd\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4\Drahorad\Vašek\Znak-logo\MČ Praha -Ujezd\zna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0D554" w14:textId="77777777" w:rsidR="007433CE" w:rsidRPr="00100878" w:rsidRDefault="007433CE" w:rsidP="007433CE">
      <w:pPr>
        <w:spacing w:after="0" w:line="240" w:lineRule="auto"/>
        <w:rPr>
          <w:rFonts w:ascii="Times New Roman" w:eastAsia="Times New Roman" w:hAnsi="Times New Roman" w:cs="Times New Roman"/>
          <w:b/>
          <w:spacing w:val="56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3CE">
        <w:rPr>
          <w:rFonts w:ascii="Times New Roman" w:eastAsia="Times New Roman" w:hAnsi="Times New Roman" w:cs="Times New Roman"/>
          <w:b/>
          <w:spacing w:val="56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MĚSTSKÁ ČÁST PRAHA-ÚJEZD</w:t>
      </w:r>
    </w:p>
    <w:p w14:paraId="2694DB5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3"/>
          <w:szCs w:val="33"/>
        </w:rPr>
      </w:pPr>
    </w:p>
    <w:p w14:paraId="37AEB088" w14:textId="77777777" w:rsidR="0070005C" w:rsidRPr="00B02F83" w:rsidRDefault="0070005C" w:rsidP="00700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9"/>
          <w:szCs w:val="33"/>
        </w:rPr>
      </w:pPr>
      <w:r w:rsidRPr="00B02F83">
        <w:rPr>
          <w:rFonts w:ascii="TimesNewRoman,Bold" w:hAnsi="TimesNewRoman,Bold" w:cs="TimesNewRoman,Bold"/>
          <w:b/>
          <w:bCs/>
          <w:sz w:val="29"/>
          <w:szCs w:val="33"/>
        </w:rPr>
        <w:t>ŽÁDOST</w:t>
      </w:r>
    </w:p>
    <w:p w14:paraId="43B71FC8" w14:textId="77777777" w:rsidR="0070005C" w:rsidRPr="00B02F83" w:rsidRDefault="0070005C" w:rsidP="00700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9"/>
          <w:szCs w:val="33"/>
        </w:rPr>
      </w:pPr>
    </w:p>
    <w:p w14:paraId="634B1558" w14:textId="3AB906B3" w:rsidR="0070005C" w:rsidRPr="00B02F83" w:rsidRDefault="0070005C" w:rsidP="001008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9"/>
          <w:szCs w:val="33"/>
        </w:rPr>
      </w:pPr>
      <w:r w:rsidRPr="00B02F83">
        <w:rPr>
          <w:rFonts w:ascii="TimesNewRoman,Bold" w:hAnsi="TimesNewRoman,Bold" w:cs="TimesNewRoman,Bold"/>
          <w:b/>
          <w:bCs/>
          <w:sz w:val="29"/>
          <w:szCs w:val="33"/>
        </w:rPr>
        <w:t>o dotaci v oblasti podpory sportovní a kulturní výchovy v městské části Praha – Újezd</w:t>
      </w:r>
      <w:r w:rsidR="00100878">
        <w:rPr>
          <w:rFonts w:ascii="TimesNewRoman,Bold" w:hAnsi="TimesNewRoman,Bold" w:cs="TimesNewRoman,Bold"/>
          <w:b/>
          <w:bCs/>
          <w:sz w:val="29"/>
          <w:szCs w:val="33"/>
        </w:rPr>
        <w:t xml:space="preserve"> </w:t>
      </w:r>
      <w:r w:rsidRPr="00B02F83">
        <w:rPr>
          <w:rFonts w:ascii="TimesNewRoman,Bold" w:hAnsi="TimesNewRoman,Bold" w:cs="TimesNewRoman,Bold"/>
          <w:b/>
          <w:bCs/>
          <w:sz w:val="29"/>
          <w:szCs w:val="33"/>
        </w:rPr>
        <w:t xml:space="preserve">pro </w:t>
      </w:r>
      <w:r w:rsidR="00D933A8">
        <w:rPr>
          <w:rFonts w:ascii="TimesNewRoman,Bold" w:hAnsi="TimesNewRoman,Bold" w:cs="TimesNewRoman,Bold"/>
          <w:b/>
          <w:bCs/>
          <w:sz w:val="29"/>
          <w:szCs w:val="33"/>
        </w:rPr>
        <w:t xml:space="preserve">období 1. </w:t>
      </w:r>
      <w:r w:rsidR="00912AD9">
        <w:rPr>
          <w:rFonts w:ascii="TimesNewRoman,Bold" w:hAnsi="TimesNewRoman,Bold" w:cs="TimesNewRoman,Bold"/>
          <w:b/>
          <w:bCs/>
          <w:sz w:val="29"/>
          <w:szCs w:val="33"/>
        </w:rPr>
        <w:t>7</w:t>
      </w:r>
      <w:r w:rsidR="00100878">
        <w:rPr>
          <w:rFonts w:ascii="TimesNewRoman,Bold" w:hAnsi="TimesNewRoman,Bold" w:cs="TimesNewRoman,Bold"/>
          <w:b/>
          <w:bCs/>
          <w:sz w:val="29"/>
          <w:szCs w:val="33"/>
        </w:rPr>
        <w:t xml:space="preserve">. </w:t>
      </w:r>
      <w:r w:rsidR="00D933A8">
        <w:rPr>
          <w:rFonts w:ascii="TimesNewRoman,Bold" w:hAnsi="TimesNewRoman,Bold" w:cs="TimesNewRoman,Bold"/>
          <w:b/>
          <w:bCs/>
          <w:sz w:val="29"/>
          <w:szCs w:val="33"/>
        </w:rPr>
        <w:t>202</w:t>
      </w:r>
      <w:r w:rsidR="004041A1">
        <w:rPr>
          <w:rFonts w:ascii="TimesNewRoman,Bold" w:hAnsi="TimesNewRoman,Bold" w:cs="TimesNewRoman,Bold"/>
          <w:b/>
          <w:bCs/>
          <w:sz w:val="29"/>
          <w:szCs w:val="33"/>
        </w:rPr>
        <w:t>4</w:t>
      </w:r>
      <w:r w:rsidR="00D933A8">
        <w:rPr>
          <w:rFonts w:ascii="TimesNewRoman,Bold" w:hAnsi="TimesNewRoman,Bold" w:cs="TimesNewRoman,Bold"/>
          <w:b/>
          <w:bCs/>
          <w:sz w:val="29"/>
          <w:szCs w:val="33"/>
        </w:rPr>
        <w:t xml:space="preserve"> do 3</w:t>
      </w:r>
      <w:r w:rsidR="00912AD9">
        <w:rPr>
          <w:rFonts w:ascii="TimesNewRoman,Bold" w:hAnsi="TimesNewRoman,Bold" w:cs="TimesNewRoman,Bold"/>
          <w:b/>
          <w:bCs/>
          <w:sz w:val="29"/>
          <w:szCs w:val="33"/>
        </w:rPr>
        <w:t>1</w:t>
      </w:r>
      <w:r w:rsidR="00D933A8">
        <w:rPr>
          <w:rFonts w:ascii="TimesNewRoman,Bold" w:hAnsi="TimesNewRoman,Bold" w:cs="TimesNewRoman,Bold"/>
          <w:b/>
          <w:bCs/>
          <w:sz w:val="29"/>
          <w:szCs w:val="33"/>
        </w:rPr>
        <w:t xml:space="preserve">. </w:t>
      </w:r>
      <w:r w:rsidR="00912AD9">
        <w:rPr>
          <w:rFonts w:ascii="TimesNewRoman,Bold" w:hAnsi="TimesNewRoman,Bold" w:cs="TimesNewRoman,Bold"/>
          <w:b/>
          <w:bCs/>
          <w:sz w:val="29"/>
          <w:szCs w:val="33"/>
        </w:rPr>
        <w:t>12</w:t>
      </w:r>
      <w:r w:rsidR="00D933A8">
        <w:rPr>
          <w:rFonts w:ascii="TimesNewRoman,Bold" w:hAnsi="TimesNewRoman,Bold" w:cs="TimesNewRoman,Bold"/>
          <w:b/>
          <w:bCs/>
          <w:sz w:val="29"/>
          <w:szCs w:val="33"/>
        </w:rPr>
        <w:t>. 202</w:t>
      </w:r>
      <w:r w:rsidR="004041A1">
        <w:rPr>
          <w:rFonts w:ascii="TimesNewRoman,Bold" w:hAnsi="TimesNewRoman,Bold" w:cs="TimesNewRoman,Bold"/>
          <w:b/>
          <w:bCs/>
          <w:sz w:val="29"/>
          <w:szCs w:val="33"/>
        </w:rPr>
        <w:t>4</w:t>
      </w:r>
    </w:p>
    <w:p w14:paraId="527EBB11" w14:textId="77777777" w:rsidR="0070005C" w:rsidRPr="00B02F83" w:rsidRDefault="0070005C" w:rsidP="007000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9"/>
          <w:szCs w:val="33"/>
        </w:rPr>
      </w:pPr>
    </w:p>
    <w:p w14:paraId="62DB5CC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 Název žadatele:</w:t>
      </w:r>
    </w:p>
    <w:p w14:paraId="14843EAE" w14:textId="77777777" w:rsidR="00E024B9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306545A5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2. Adresa sídla žadatele:</w:t>
      </w:r>
    </w:p>
    <w:p w14:paraId="382D99C4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ulice č.p.</w:t>
      </w:r>
    </w:p>
    <w:p w14:paraId="4870D15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obec </w:t>
      </w:r>
      <w:r w:rsidRPr="00E024B9">
        <w:rPr>
          <w:rFonts w:ascii="TimesNewRoman" w:hAnsi="TimesNewRoman" w:cs="TimesNewRoman"/>
          <w:sz w:val="23"/>
          <w:szCs w:val="23"/>
        </w:rPr>
        <w:t xml:space="preserve">Praha </w:t>
      </w:r>
      <w:r>
        <w:rPr>
          <w:rFonts w:ascii="TimesNewRoman" w:hAnsi="TimesNewRoman" w:cs="TimesNewRoman"/>
          <w:sz w:val="23"/>
          <w:szCs w:val="23"/>
        </w:rPr>
        <w:t>PSČ</w:t>
      </w:r>
    </w:p>
    <w:p w14:paraId="2B1BC7F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městská část </w:t>
      </w:r>
    </w:p>
    <w:p w14:paraId="63D3A5B3" w14:textId="77777777" w:rsidR="00E024B9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4988A2B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3. Druh právní subjektivity žadatele</w:t>
      </w:r>
    </w:p>
    <w:p w14:paraId="19D7F6E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  <w:sz w:val="23"/>
          <w:szCs w:val="23"/>
        </w:rPr>
        <w:t xml:space="preserve">IČO žadatele DIČ žadatele </w:t>
      </w:r>
      <w:r>
        <w:rPr>
          <w:rFonts w:ascii="Arial" w:hAnsi="Arial" w:cs="Arial"/>
        </w:rPr>
        <w:t>CZ</w:t>
      </w:r>
    </w:p>
    <w:p w14:paraId="0D284913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Registrace právní subjektivity vydána:</w:t>
      </w:r>
    </w:p>
    <w:p w14:paraId="5D881E1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kým</w:t>
      </w:r>
    </w:p>
    <w:p w14:paraId="49F831E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dne pod číslem</w:t>
      </w:r>
    </w:p>
    <w:p w14:paraId="51A02072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4. Bankovní spojení</w:t>
      </w:r>
    </w:p>
    <w:p w14:paraId="07099CF8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předčíslí a číslo účtu-kód banky</w:t>
      </w:r>
    </w:p>
    <w:p w14:paraId="16D78A9F" w14:textId="77777777" w:rsidR="0070005C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</w:t>
      </w:r>
      <w:r w:rsidR="0070005C">
        <w:rPr>
          <w:rFonts w:ascii="TimesNewRoman" w:hAnsi="TimesNewRoman" w:cs="TimesNewRoman"/>
          <w:sz w:val="23"/>
          <w:szCs w:val="23"/>
        </w:rPr>
        <w:t>oklad o bankovním účtu v podobě kopie smlouvy o jeho zřízení nebo potvrzení o vedení bankovního účtu vydané</w:t>
      </w:r>
    </w:p>
    <w:p w14:paraId="65EDB5E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bankou s uvedením čísla bankovního účtu</w:t>
      </w:r>
    </w:p>
    <w:p w14:paraId="6B6824F9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5. Kontaktní údaje</w:t>
      </w:r>
    </w:p>
    <w:p w14:paraId="155F5E4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telefon mobil e-mail</w:t>
      </w:r>
    </w:p>
    <w:p w14:paraId="06B12436" w14:textId="77777777" w:rsidR="0070005C" w:rsidRPr="00E024B9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www </w:t>
      </w:r>
      <w:r w:rsidRPr="00E024B9">
        <w:rPr>
          <w:rFonts w:ascii="TimesNewRoman" w:hAnsi="TimesNewRoman" w:cs="TimesNewRoman"/>
          <w:sz w:val="23"/>
          <w:szCs w:val="23"/>
        </w:rPr>
        <w:t>http://</w:t>
      </w:r>
    </w:p>
    <w:p w14:paraId="54C6F199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ID datové schránky</w:t>
      </w:r>
    </w:p>
    <w:p w14:paraId="6F2F6D72" w14:textId="77777777" w:rsidR="00E024B9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098699B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6. Identifikace všech osob zastupujících právnickou osobu s uvedením právního důvodu zastoupení</w:t>
      </w:r>
    </w:p>
    <w:p w14:paraId="0BC3B928" w14:textId="77777777" w:rsidR="0070005C" w:rsidRPr="00E024B9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jméno titul před</w:t>
      </w:r>
      <w:r w:rsidR="00E024B9">
        <w:rPr>
          <w:rFonts w:ascii="TimesNewRoman" w:hAnsi="TimesNewRoman" w:cs="TimesNewRoman"/>
          <w:sz w:val="23"/>
          <w:szCs w:val="23"/>
        </w:rPr>
        <w:t xml:space="preserve">, </w:t>
      </w:r>
      <w:r>
        <w:rPr>
          <w:rFonts w:ascii="TimesNewRoman" w:hAnsi="TimesNewRoman" w:cs="TimesNewRoman"/>
        </w:rPr>
        <w:t>příjmení titul za</w:t>
      </w:r>
    </w:p>
    <w:p w14:paraId="6EA2E56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e-mail</w:t>
      </w:r>
      <w:r w:rsidR="00E024B9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telefon</w:t>
      </w:r>
      <w:r w:rsidR="00E024B9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mobil</w:t>
      </w:r>
    </w:p>
    <w:p w14:paraId="7A48AC1C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funkce</w:t>
      </w:r>
    </w:p>
    <w:p w14:paraId="50FFB7D0" w14:textId="77777777" w:rsidR="0070005C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</w:t>
      </w:r>
      <w:r w:rsidR="0070005C">
        <w:rPr>
          <w:rFonts w:ascii="TimesNewRoman" w:hAnsi="TimesNewRoman" w:cs="TimesNewRoman"/>
        </w:rPr>
        <w:t>opie dokladu o jeho oprávnění dle obecných podmínek grantových programů, ne starší 6 měsíců</w:t>
      </w:r>
    </w:p>
    <w:p w14:paraId="7D3B9A53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7. Identifikace osob s podílem v této právnické osobě</w:t>
      </w:r>
    </w:p>
    <w:p w14:paraId="729C545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</w:rPr>
        <w:t xml:space="preserve">V této právnické osobě </w:t>
      </w:r>
      <w:r>
        <w:rPr>
          <w:rFonts w:ascii="TimesNewRoman" w:hAnsi="TimesNewRoman" w:cs="TimesNewRoman"/>
          <w:sz w:val="23"/>
          <w:szCs w:val="23"/>
        </w:rPr>
        <w:t>má nemá jiná osoba podíl</w:t>
      </w:r>
    </w:p>
    <w:p w14:paraId="725C86E9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8. Identifikace osob, v nichž má právnická osoba přímý podíl, a výši tohoto podílu</w:t>
      </w:r>
    </w:p>
    <w:p w14:paraId="62B09BD8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</w:rPr>
        <w:t xml:space="preserve">Tato právnická osoba </w:t>
      </w:r>
      <w:r>
        <w:rPr>
          <w:rFonts w:ascii="TimesNewRoman" w:hAnsi="TimesNewRoman" w:cs="TimesNewRoman"/>
          <w:sz w:val="23"/>
          <w:szCs w:val="23"/>
        </w:rPr>
        <w:t>má nemá přímý podíl v jiné osobě</w:t>
      </w:r>
    </w:p>
    <w:p w14:paraId="2C578968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9. Adresa pro zasílání pošty (pokud se liší od adresy žadatele)</w:t>
      </w:r>
    </w:p>
    <w:p w14:paraId="353F2FC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organizace</w:t>
      </w:r>
    </w:p>
    <w:p w14:paraId="5417B1D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jméno titul před</w:t>
      </w:r>
      <w:r w:rsidR="00E024B9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příjmení titul za</w:t>
      </w:r>
    </w:p>
    <w:p w14:paraId="2C0E5DD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ulice č.p.</w:t>
      </w:r>
    </w:p>
    <w:p w14:paraId="3E321D8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obec </w:t>
      </w:r>
      <w:r w:rsidRPr="00E024B9">
        <w:rPr>
          <w:rFonts w:ascii="TimesNewRoman" w:hAnsi="TimesNewRoman" w:cs="TimesNewRoman"/>
        </w:rPr>
        <w:t xml:space="preserve">Praha </w:t>
      </w:r>
      <w:r>
        <w:rPr>
          <w:rFonts w:ascii="TimesNewRoman" w:hAnsi="TimesNewRoman" w:cs="TimesNewRoman"/>
        </w:rPr>
        <w:t>PSČ</w:t>
      </w:r>
    </w:p>
    <w:p w14:paraId="23A38E86" w14:textId="77777777" w:rsidR="00E024B9" w:rsidRPr="00E024B9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městská část</w:t>
      </w:r>
    </w:p>
    <w:p w14:paraId="549F7349" w14:textId="77777777" w:rsidR="0070005C" w:rsidRDefault="00E024B9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10</w:t>
      </w:r>
      <w:r w:rsidR="0070005C">
        <w:rPr>
          <w:rFonts w:ascii="TimesNewRoman,Bold" w:hAnsi="TimesNewRoman,Bold" w:cs="TimesNewRoman,Bold"/>
          <w:b/>
          <w:bCs/>
        </w:rPr>
        <w:t>. Stručný popis účelu, na který chce žadatel dotaci použít, odůvodnění žádosti</w:t>
      </w:r>
    </w:p>
    <w:p w14:paraId="041691BD" w14:textId="77777777" w:rsidR="0070005C" w:rsidRDefault="00E024B9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11</w:t>
      </w:r>
      <w:r w:rsidR="0070005C">
        <w:rPr>
          <w:rFonts w:ascii="TimesNewRoman,Bold" w:hAnsi="TimesNewRoman,Bold" w:cs="TimesNewRoman,Bold"/>
          <w:b/>
          <w:bCs/>
        </w:rPr>
        <w:t xml:space="preserve">. Sportovní nebo kulturní </w:t>
      </w:r>
      <w:r w:rsidR="004C143F">
        <w:rPr>
          <w:rFonts w:ascii="TimesNewRoman,Bold" w:hAnsi="TimesNewRoman,Bold" w:cs="TimesNewRoman,Bold"/>
          <w:b/>
          <w:bCs/>
        </w:rPr>
        <w:t>akce</w:t>
      </w:r>
    </w:p>
    <w:p w14:paraId="70E1A772" w14:textId="77777777" w:rsidR="0070005C" w:rsidRDefault="00E024B9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12</w:t>
      </w:r>
      <w:r w:rsidR="0070005C">
        <w:rPr>
          <w:rFonts w:ascii="TimesNewRoman,Bold" w:hAnsi="TimesNewRoman,Bold" w:cs="TimesNewRoman,Bold"/>
          <w:b/>
          <w:bCs/>
        </w:rPr>
        <w:t xml:space="preserve">. Realizátoři </w:t>
      </w:r>
    </w:p>
    <w:p w14:paraId="1BE1AB90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Realizátor dotace</w:t>
      </w:r>
    </w:p>
    <w:p w14:paraId="3B7F839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subjektu IČO</w:t>
      </w:r>
    </w:p>
    <w:p w14:paraId="25E6F365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Sídlo</w:t>
      </w:r>
      <w:r w:rsidR="00E024B9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ulice č.p.</w:t>
      </w:r>
      <w:r w:rsidR="00E024B9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 xml:space="preserve">obec </w:t>
      </w:r>
      <w:r w:rsidRPr="00E024B9">
        <w:rPr>
          <w:rFonts w:ascii="TimesNewRoman" w:hAnsi="TimesNewRoman" w:cs="TimesNewRoman"/>
        </w:rPr>
        <w:t xml:space="preserve">Praha </w:t>
      </w:r>
      <w:r>
        <w:rPr>
          <w:rFonts w:ascii="TimesNewRoman" w:hAnsi="TimesNewRoman" w:cs="TimesNewRoman"/>
        </w:rPr>
        <w:t>PSČ</w:t>
      </w:r>
    </w:p>
    <w:p w14:paraId="2814397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městská část</w:t>
      </w:r>
      <w:r w:rsidR="00DA25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obce</w:t>
      </w:r>
    </w:p>
    <w:p w14:paraId="2AEE5B69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telefon, email</w:t>
      </w:r>
    </w:p>
    <w:p w14:paraId="15358D4F" w14:textId="77777777" w:rsidR="0070005C" w:rsidRDefault="0070005C" w:rsidP="0070005C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Členská základna</w:t>
      </w:r>
    </w:p>
    <w:p w14:paraId="427AD21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Členové v kategorii dětí a mládeže</w:t>
      </w:r>
    </w:p>
    <w:p w14:paraId="7CDA6D48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členové ve věku do 10 let (včetně) členové ve věku </w:t>
      </w:r>
      <w:r w:rsidR="004C143F">
        <w:rPr>
          <w:rFonts w:ascii="TimesNewRoman" w:hAnsi="TimesNewRoman" w:cs="TimesNewRoman"/>
        </w:rPr>
        <w:t xml:space="preserve">od </w:t>
      </w:r>
      <w:r>
        <w:rPr>
          <w:rFonts w:ascii="TimesNewRoman" w:hAnsi="TimesNewRoman" w:cs="TimesNewRoman"/>
        </w:rPr>
        <w:t xml:space="preserve">11 </w:t>
      </w:r>
      <w:r w:rsidR="004C143F">
        <w:rPr>
          <w:rFonts w:ascii="TimesNewRoman" w:hAnsi="TimesNewRoman" w:cs="TimesNewRoman"/>
        </w:rPr>
        <w:t>do</w:t>
      </w:r>
      <w:r>
        <w:rPr>
          <w:rFonts w:ascii="TimesNewRoman" w:hAnsi="TimesNewRoman" w:cs="TimesNewRoman"/>
        </w:rPr>
        <w:t xml:space="preserve"> 15 let (včetně)</w:t>
      </w:r>
    </w:p>
    <w:p w14:paraId="629F547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členové starší 16 let v kategorii dětí a mládeže celkový počet členů </w:t>
      </w:r>
      <w:r>
        <w:rPr>
          <w:rFonts w:ascii="Arial" w:hAnsi="Arial" w:cs="Arial"/>
        </w:rPr>
        <w:t>0</w:t>
      </w:r>
    </w:p>
    <w:p w14:paraId="15778BD5" w14:textId="77777777" w:rsidR="0070005C" w:rsidRDefault="0070005C" w:rsidP="0070005C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Trénink nebo schůzka</w:t>
      </w:r>
    </w:p>
    <w:p w14:paraId="263C2BD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Průměrný počet tréninkových jednotek nebo schůzek u členů ve sledovaném období 12 měsíců</w:t>
      </w:r>
    </w:p>
    <w:p w14:paraId="6D6BB40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 věku do 10 let (včetně) jednotek ročně</w:t>
      </w:r>
    </w:p>
    <w:p w14:paraId="57E7066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 věku od</w:t>
      </w:r>
      <w:r w:rsidR="004C143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11 do 15 let (včetně) jednotek ročně</w:t>
      </w:r>
    </w:p>
    <w:p w14:paraId="54EC7EC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starších 16 let v kategorii dětí a mládeže jednotek ročně</w:t>
      </w:r>
    </w:p>
    <w:p w14:paraId="0FC91D7F" w14:textId="77777777" w:rsidR="0070005C" w:rsidRDefault="0070005C" w:rsidP="0070005C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Trenéři nebo vedoucí</w:t>
      </w:r>
    </w:p>
    <w:p w14:paraId="317D4C4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počet v kategorii dětí a mládeže</w:t>
      </w:r>
    </w:p>
    <w:p w14:paraId="2EE33F84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toho počet kvalifikovaných</w:t>
      </w:r>
    </w:p>
    <w:p w14:paraId="5F0885F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nejvyšší licencí s druhou nejvyšší licencí</w:t>
      </w:r>
    </w:p>
    <w:p w14:paraId="65092F59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licencí nižší než druhou nejvyšší</w:t>
      </w:r>
    </w:p>
    <w:p w14:paraId="2C6A4D83" w14:textId="77777777" w:rsidR="0070005C" w:rsidRDefault="0070005C" w:rsidP="0070005C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Soutěže</w:t>
      </w:r>
    </w:p>
    <w:p w14:paraId="052C6ED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Počet účastníků jednorázových a dlouhodobých soutěží vyhlašovaných příslušným svazem</w:t>
      </w:r>
    </w:p>
    <w:p w14:paraId="14A3DB5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Celorepublikové soutěže</w:t>
      </w:r>
    </w:p>
    <w:p w14:paraId="6D22277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jednorázové počet týmů počet členů</w:t>
      </w:r>
    </w:p>
    <w:p w14:paraId="524FF28A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dlouhodobé počet týmů počet členů</w:t>
      </w:r>
    </w:p>
    <w:p w14:paraId="601885E7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Regionální soutěže</w:t>
      </w:r>
    </w:p>
    <w:p w14:paraId="27D5CCB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jednorázové počet týmů počet členů</w:t>
      </w:r>
    </w:p>
    <w:p w14:paraId="501BE54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dlouhodobé počet týmů počet členů</w:t>
      </w:r>
    </w:p>
    <w:p w14:paraId="5938536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Pražské soutěže</w:t>
      </w:r>
    </w:p>
    <w:p w14:paraId="60E4522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jednorázové počet týmů počet členů</w:t>
      </w:r>
    </w:p>
    <w:p w14:paraId="322FD9A3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dlouhodobé počet týmů počet členů</w:t>
      </w:r>
    </w:p>
    <w:p w14:paraId="70BD22A5" w14:textId="77777777" w:rsidR="0070005C" w:rsidRDefault="0070005C" w:rsidP="0070005C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Předpokládané náklady (v Kč vč. DPH)</w:t>
      </w:r>
    </w:p>
    <w:p w14:paraId="22E70B61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Náklady na úhradu služeb kvalifikovaných trenérů nebo instruktorů licencovaných v daném sportu</w:t>
      </w:r>
      <w:r w:rsidR="006314B4">
        <w:rPr>
          <w:rFonts w:ascii="TimesNewRoman" w:hAnsi="TimesNewRoman" w:cs="TimesNewRoman"/>
        </w:rPr>
        <w:t xml:space="preserve"> nebo na vedoucích</w:t>
      </w:r>
    </w:p>
    <w:p w14:paraId="14AC506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3195097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Nezbytné materiální vybavení neinvestičního charakteru pro dané sportovní </w:t>
      </w:r>
      <w:r w:rsidR="006314B4">
        <w:rPr>
          <w:rFonts w:ascii="TimesNewRoman" w:hAnsi="TimesNewRoman" w:cs="TimesNewRoman"/>
        </w:rPr>
        <w:t xml:space="preserve">nebo kulturní </w:t>
      </w:r>
      <w:r>
        <w:rPr>
          <w:rFonts w:ascii="TimesNewRoman" w:hAnsi="TimesNewRoman" w:cs="TimesNewRoman"/>
        </w:rPr>
        <w:t>odvětví</w:t>
      </w:r>
    </w:p>
    <w:p w14:paraId="3D98B46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264CD624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Sportovní lékařské prohlídky, dle konkrétních podmínek sportovních svazů</w:t>
      </w:r>
    </w:p>
    <w:p w14:paraId="6CBFE1F1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184BC39A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Zajištění sportovních ploch</w:t>
      </w:r>
      <w:r w:rsidR="006314B4">
        <w:rPr>
          <w:rFonts w:ascii="TimesNewRoman" w:hAnsi="TimesNewRoman" w:cs="TimesNewRoman"/>
        </w:rPr>
        <w:t xml:space="preserve"> nebo zázemí</w:t>
      </w:r>
      <w:r>
        <w:rPr>
          <w:rFonts w:ascii="TimesNewRoman" w:hAnsi="TimesNewRoman" w:cs="TimesNewRoman"/>
        </w:rPr>
        <w:t>, zařízení pro trénink dětí do 15 let věku v</w:t>
      </w:r>
      <w:r w:rsidR="00A325E6">
        <w:rPr>
          <w:rFonts w:ascii="TimesNewRoman" w:hAnsi="TimesNewRoman" w:cs="TimesNewRoman"/>
        </w:rPr>
        <w:t> městské části i mimo ni</w:t>
      </w:r>
    </w:p>
    <w:p w14:paraId="2D9BB7E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49EABAEF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Úhrada nákladů na rozhodčí mládežnických soutěží</w:t>
      </w:r>
    </w:p>
    <w:p w14:paraId="4D124E7F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525A38A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Úhrada nákladů na organizaci a zabezpečení náborů dětí</w:t>
      </w:r>
    </w:p>
    <w:p w14:paraId="6A3C2253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1FFDCB2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Úhrada nákladů za stravování a ubytování</w:t>
      </w:r>
    </w:p>
    <w:p w14:paraId="6668754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50692A1F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Ostatní náklady</w:t>
      </w:r>
    </w:p>
    <w:p w14:paraId="6D81B99B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název položky částka</w:t>
      </w:r>
    </w:p>
    <w:p w14:paraId="24BA610D" w14:textId="77777777" w:rsidR="0070005C" w:rsidRDefault="0070005C" w:rsidP="0070005C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Soutěže</w:t>
      </w:r>
    </w:p>
    <w:p w14:paraId="1D29FF6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Počet účastníků jednorázových a dlouhodobých soutěží vyhlašovaných příslušným svazem</w:t>
      </w:r>
    </w:p>
    <w:p w14:paraId="6F36BC9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Celorepublikové soutěže</w:t>
      </w:r>
    </w:p>
    <w:p w14:paraId="21ED1DCF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jednorázové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209D4FEA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dlouhodobé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4E0F82F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Regionální soutěže</w:t>
      </w:r>
    </w:p>
    <w:p w14:paraId="441F6DEF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jednorázové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04C93282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dlouhodobé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35A3600C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Pražské soutěže</w:t>
      </w:r>
    </w:p>
    <w:p w14:paraId="57A87663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jednorázové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74D29F7C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dlouhodobé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 xml:space="preserve">počet týmů </w:t>
      </w:r>
      <w:r>
        <w:rPr>
          <w:rFonts w:ascii="Arial" w:hAnsi="Arial" w:cs="Arial"/>
        </w:rPr>
        <w:t xml:space="preserve">0 </w:t>
      </w:r>
      <w:r>
        <w:rPr>
          <w:rFonts w:ascii="TimesNewRoman" w:hAnsi="TimesNewRoman" w:cs="TimesNewRoman"/>
        </w:rPr>
        <w:t>počet členů</w:t>
      </w:r>
    </w:p>
    <w:p w14:paraId="4F3D4AFC" w14:textId="77777777" w:rsidR="00E024B9" w:rsidRDefault="00E024B9" w:rsidP="004C143F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</w:p>
    <w:p w14:paraId="7D7297F5" w14:textId="77777777" w:rsidR="0070005C" w:rsidRDefault="00E024B9" w:rsidP="004C143F">
      <w:pPr>
        <w:autoSpaceDE w:val="0"/>
        <w:autoSpaceDN w:val="0"/>
        <w:adjustRightInd w:val="0"/>
        <w:spacing w:before="12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13</w:t>
      </w:r>
      <w:r w:rsidR="0070005C">
        <w:rPr>
          <w:rFonts w:ascii="TimesNewRoman,Bold" w:hAnsi="TimesNewRoman,Bold" w:cs="TimesNewRoman,Bold"/>
          <w:b/>
          <w:bCs/>
        </w:rPr>
        <w:t>. Celkové náklady (v Kč vč. DPH)</w:t>
      </w:r>
    </w:p>
    <w:p w14:paraId="303CA038" w14:textId="77777777" w:rsidR="0070005C" w:rsidRDefault="00E024B9" w:rsidP="007433CE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14</w:t>
      </w:r>
      <w:r w:rsidR="0070005C">
        <w:rPr>
          <w:rFonts w:ascii="TimesNewRoman,Bold" w:hAnsi="TimesNewRoman,Bold" w:cs="TimesNewRoman,Bold"/>
          <w:b/>
          <w:bCs/>
        </w:rPr>
        <w:t>. Částka požadovaná po m</w:t>
      </w:r>
      <w:r w:rsidR="006314B4">
        <w:rPr>
          <w:rFonts w:ascii="TimesNewRoman,Bold" w:hAnsi="TimesNewRoman,Bold" w:cs="TimesNewRoman,Bold"/>
          <w:b/>
          <w:bCs/>
        </w:rPr>
        <w:t>ěstské</w:t>
      </w:r>
      <w:r w:rsidR="0070005C">
        <w:rPr>
          <w:rFonts w:ascii="TimesNewRoman,Bold" w:hAnsi="TimesNewRoman,Bold" w:cs="TimesNewRoman,Bold"/>
          <w:b/>
          <w:bCs/>
        </w:rPr>
        <w:t xml:space="preserve"> </w:t>
      </w:r>
      <w:r w:rsidR="006314B4">
        <w:rPr>
          <w:rFonts w:ascii="TimesNewRoman,Bold" w:hAnsi="TimesNewRoman,Bold" w:cs="TimesNewRoman,Bold"/>
          <w:b/>
          <w:bCs/>
        </w:rPr>
        <w:t>části</w:t>
      </w:r>
      <w:r w:rsidR="0070005C">
        <w:rPr>
          <w:rFonts w:ascii="TimesNewRoman,Bold" w:hAnsi="TimesNewRoman,Bold" w:cs="TimesNewRoman,Bold"/>
          <w:b/>
          <w:bCs/>
        </w:rPr>
        <w:t xml:space="preserve"> (v Kč vč. DPH)</w:t>
      </w:r>
    </w:p>
    <w:p w14:paraId="20DB54E5" w14:textId="0C2D77DA" w:rsidR="0070005C" w:rsidRPr="00A325E6" w:rsidRDefault="00A325E6" w:rsidP="00A325E6">
      <w:pPr>
        <w:autoSpaceDE w:val="0"/>
        <w:autoSpaceDN w:val="0"/>
        <w:adjustRightInd w:val="0"/>
        <w:spacing w:before="240"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Přílohy </w:t>
      </w:r>
      <w:r w:rsidR="006377F6">
        <w:rPr>
          <w:rFonts w:ascii="TimesNewRoman,Bold" w:hAnsi="TimesNewRoman,Bold" w:cs="TimesNewRoman,Bold"/>
          <w:b/>
          <w:bCs/>
        </w:rPr>
        <w:t xml:space="preserve">– </w:t>
      </w:r>
      <w:r w:rsidR="0070005C" w:rsidRPr="00A325E6">
        <w:rPr>
          <w:rFonts w:ascii="TimesNewRoman,Bold" w:hAnsi="TimesNewRoman,Bold" w:cs="TimesNewRoman,Bold"/>
          <w:b/>
          <w:bCs/>
        </w:rPr>
        <w:t>Čestná prohlášení</w:t>
      </w:r>
    </w:p>
    <w:p w14:paraId="4F424CBA" w14:textId="40BF88D9" w:rsidR="006377F6" w:rsidRDefault="006377F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Výpis z evidence skutečných majitelů právnické osoby </w:t>
      </w:r>
    </w:p>
    <w:p w14:paraId="195492C9" w14:textId="676CAD54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</w:rPr>
        <w:t xml:space="preserve">Žadatel prohlašuje, že jako účetní období používá </w:t>
      </w:r>
      <w:r>
        <w:rPr>
          <w:rFonts w:ascii="TimesNewRoman" w:hAnsi="TimesNewRoman" w:cs="TimesNewRoman"/>
          <w:sz w:val="23"/>
          <w:szCs w:val="23"/>
        </w:rPr>
        <w:t>kalendářní rok hospodářský rok</w:t>
      </w:r>
    </w:p>
    <w:p w14:paraId="5C8FE855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</w:rPr>
        <w:t xml:space="preserve">Žadatel prohlašuje, že </w:t>
      </w:r>
      <w:r>
        <w:rPr>
          <w:rFonts w:ascii="TimesNewRoman" w:hAnsi="TimesNewRoman" w:cs="TimesNewRoman"/>
          <w:sz w:val="23"/>
          <w:szCs w:val="23"/>
        </w:rPr>
        <w:t>je není propojen s jinými podniky</w:t>
      </w:r>
    </w:p>
    <w:p w14:paraId="17D0F161" w14:textId="475B994C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Žadatel </w:t>
      </w:r>
      <w:r w:rsidR="00A325E6">
        <w:rPr>
          <w:rFonts w:ascii="TimesNewRoman" w:hAnsi="TimesNewRoman" w:cs="TimesNewRoman"/>
        </w:rPr>
        <w:t xml:space="preserve">(fyzická či právnická osoba, Spolky a Sdružení) </w:t>
      </w:r>
      <w:r>
        <w:rPr>
          <w:rFonts w:ascii="TimesNewRoman" w:hAnsi="TimesNewRoman" w:cs="TimesNewRoman"/>
        </w:rPr>
        <w:t>souhlasí se zpracováním údajů obsažených v</w:t>
      </w:r>
      <w:r w:rsidR="00A325E6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 xml:space="preserve">tomto prohlášení za účelem evidence </w:t>
      </w:r>
      <w:r w:rsidR="00A325E6">
        <w:rPr>
          <w:rFonts w:ascii="TimesNewRoman" w:hAnsi="TimesNewRoman" w:cs="TimesNewRoman"/>
        </w:rPr>
        <w:t>a zpracování.</w:t>
      </w:r>
    </w:p>
    <w:p w14:paraId="45C8CA50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Je-li žadatelem fyzická osoba, pak svým podpisem souhlasí se</w:t>
      </w:r>
      <w:r w:rsidR="00A325E6">
        <w:rPr>
          <w:rFonts w:ascii="TimesNewRoman" w:hAnsi="TimesNewRoman" w:cs="TimesNewRoman"/>
        </w:rPr>
        <w:t>:</w:t>
      </w:r>
    </w:p>
    <w:p w14:paraId="4306421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zpracováním svých osobních údajů - jména, příjmení, rodného čísla a místa trvalého pobytu (dále jen „osobní údaje“) </w:t>
      </w:r>
      <w:r w:rsidR="006314B4">
        <w:rPr>
          <w:rFonts w:ascii="TimesNewRoman" w:hAnsi="TimesNewRoman" w:cs="TimesNewRoman"/>
        </w:rPr>
        <w:t>městskou částí</w:t>
      </w:r>
      <w:r>
        <w:rPr>
          <w:rFonts w:ascii="TimesNewRoman" w:hAnsi="TimesNewRoman" w:cs="TimesNewRoman"/>
        </w:rPr>
        <w:t xml:space="preserve"> ke všem úkonům souvisejícím s tímto </w:t>
      </w:r>
      <w:r w:rsidR="006314B4">
        <w:rPr>
          <w:rFonts w:ascii="TimesNewRoman" w:hAnsi="TimesNewRoman" w:cs="TimesNewRoman"/>
        </w:rPr>
        <w:t>dotační</w:t>
      </w:r>
      <w:r>
        <w:rPr>
          <w:rFonts w:ascii="TimesNewRoman" w:hAnsi="TimesNewRoman" w:cs="TimesNewRoman"/>
        </w:rPr>
        <w:t>m řízením a s případným uvedením svých osobních údajů na</w:t>
      </w:r>
      <w:r w:rsidR="00A325E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tiskových materiálech určených k projednávání Zastupitelstvem </w:t>
      </w:r>
      <w:r w:rsidR="006314B4">
        <w:rPr>
          <w:rFonts w:ascii="TimesNewRoman" w:hAnsi="TimesNewRoman" w:cs="TimesNewRoman"/>
        </w:rPr>
        <w:t>městské části Praha - Újezd</w:t>
      </w:r>
      <w:r>
        <w:rPr>
          <w:rFonts w:ascii="TimesNewRoman" w:hAnsi="TimesNewRoman" w:cs="TimesNewRoman"/>
        </w:rPr>
        <w:t>,</w:t>
      </w:r>
      <w:r w:rsidR="00A325E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jakožto i na internetových stránkách </w:t>
      </w:r>
      <w:r w:rsidR="006314B4">
        <w:rPr>
          <w:rFonts w:ascii="TimesNewRoman" w:hAnsi="TimesNewRoman" w:cs="TimesNewRoman"/>
        </w:rPr>
        <w:t>městské části</w:t>
      </w:r>
      <w:r>
        <w:rPr>
          <w:rFonts w:ascii="TimesNewRoman" w:hAnsi="TimesNewRoman" w:cs="TimesNewRoman"/>
        </w:rPr>
        <w:t>, a to po dobu nezbytnou k projednávání této záležitosti a k</w:t>
      </w:r>
      <w:r w:rsidR="00A325E6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realizaci</w:t>
      </w:r>
      <w:r w:rsidR="00A325E6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 xml:space="preserve">rozhodnutí příslušného orgánu </w:t>
      </w:r>
      <w:r w:rsidR="006314B4">
        <w:rPr>
          <w:rFonts w:ascii="TimesNewRoman" w:hAnsi="TimesNewRoman" w:cs="TimesNewRoman"/>
        </w:rPr>
        <w:t>městské části</w:t>
      </w:r>
      <w:r>
        <w:rPr>
          <w:rFonts w:ascii="TimesNewRoman" w:hAnsi="TimesNewRoman" w:cs="TimesNewRoman"/>
        </w:rPr>
        <w:t xml:space="preserve"> a dále po dobu, po kterou je </w:t>
      </w:r>
      <w:r w:rsidR="006314B4">
        <w:rPr>
          <w:rFonts w:ascii="TimesNewRoman" w:hAnsi="TimesNewRoman" w:cs="TimesNewRoman"/>
        </w:rPr>
        <w:t>městská část</w:t>
      </w:r>
      <w:r>
        <w:rPr>
          <w:rFonts w:ascii="TimesNewRoman" w:hAnsi="TimesNewRoman" w:cs="TimesNewRoman"/>
        </w:rPr>
        <w:t xml:space="preserve"> povinna, podle zákona č. 101/2000</w:t>
      </w:r>
      <w:r w:rsidR="006314B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Sb., o ochraně osobních údajů a o změně některých zákonů, ve znění pozdějších předpisů, </w:t>
      </w:r>
      <w:r w:rsidR="006314B4">
        <w:rPr>
          <w:rFonts w:ascii="Times New Roman" w:hAnsi="Times New Roman" w:cs="Times New Roman"/>
          <w:sz w:val="24"/>
          <w:szCs w:val="24"/>
        </w:rPr>
        <w:t>zákona č. 250/2000 Sb., o rozpočtových pravidlech územních rozpočtů</w:t>
      </w:r>
      <w:r w:rsidR="006314B4">
        <w:rPr>
          <w:rFonts w:ascii="TimesNewRoman" w:hAnsi="TimesNewRoman" w:cs="TimesNewRoman"/>
        </w:rPr>
        <w:t xml:space="preserve"> a </w:t>
      </w:r>
      <w:r>
        <w:rPr>
          <w:rFonts w:ascii="TimesNewRoman" w:hAnsi="TimesNewRoman" w:cs="TimesNewRoman"/>
        </w:rPr>
        <w:t>zákona</w:t>
      </w:r>
      <w:r w:rsidR="004C143F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č.</w:t>
      </w:r>
      <w:r w:rsidR="004C143F">
        <w:rPr>
          <w:rFonts w:ascii="TimesNewRoman" w:hAnsi="TimesNewRoman" w:cs="TimesNewRoman"/>
        </w:rPr>
        <w:t> </w:t>
      </w:r>
      <w:r>
        <w:rPr>
          <w:rFonts w:ascii="TimesNewRoman" w:hAnsi="TimesNewRoman" w:cs="TimesNewRoman"/>
        </w:rPr>
        <w:t>499/2004 Sb., o</w:t>
      </w:r>
      <w:r w:rsidR="006314B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archivnictví a spisové službě a o změně některých zákonů, ve znění pozdějších předpisů, dokumenty obsahující osobní</w:t>
      </w:r>
      <w:r w:rsidR="004C143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údaje žadatele zpracovávat/archivovat.</w:t>
      </w:r>
    </w:p>
    <w:p w14:paraId="622357AE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Žadatel se zavazuje, že v případě změny předmětných údajů v průběhu administrativního procesu poskytnutí podpory de</w:t>
      </w:r>
      <w:r w:rsidR="004C143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minimis bude neprodleně informovat poskytovatele dané podpory o změnách, které u něj nastaly.</w:t>
      </w:r>
    </w:p>
    <w:p w14:paraId="00E7A5C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Žadatel prohlašuje, že nemá žádné závazky vůči státnímu a dalším veřejným rozpočtům, na daních a na veřejném</w:t>
      </w:r>
      <w:r w:rsidR="004C143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zdravotním a sociálním pojištění a není dlužníkem vůči </w:t>
      </w:r>
      <w:r w:rsidR="004C143F">
        <w:rPr>
          <w:rFonts w:ascii="TimesNewRoman" w:hAnsi="TimesNewRoman" w:cs="TimesNewRoman"/>
        </w:rPr>
        <w:t>Městské části Praha-Újezd</w:t>
      </w:r>
      <w:r>
        <w:rPr>
          <w:rFonts w:ascii="TimesNewRoman" w:hAnsi="TimesNewRoman" w:cs="TimesNewRoman"/>
        </w:rPr>
        <w:t>.</w:t>
      </w:r>
    </w:p>
    <w:p w14:paraId="51D0590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Žadatel prohlašuje, že se seznámil s podmínkami </w:t>
      </w:r>
      <w:r w:rsidR="004C143F">
        <w:rPr>
          <w:rFonts w:ascii="TimesNewRoman" w:hAnsi="TimesNewRoman" w:cs="TimesNewRoman"/>
        </w:rPr>
        <w:t>P</w:t>
      </w:r>
      <w:r>
        <w:rPr>
          <w:rFonts w:ascii="TimesNewRoman" w:hAnsi="TimesNewRoman" w:cs="TimesNewRoman"/>
        </w:rPr>
        <w:t>rogram</w:t>
      </w:r>
      <w:r w:rsidR="004C143F">
        <w:rPr>
          <w:rFonts w:ascii="TimesNewRoman" w:hAnsi="TimesNewRoman" w:cs="TimesNewRoman"/>
        </w:rPr>
        <w:t>u Městské části Praha – Újezd pro </w:t>
      </w:r>
      <w:r>
        <w:rPr>
          <w:rFonts w:ascii="TimesNewRoman" w:hAnsi="TimesNewRoman" w:cs="TimesNewRoman"/>
        </w:rPr>
        <w:t>rok</w:t>
      </w:r>
      <w:r w:rsidR="004C143F">
        <w:rPr>
          <w:rFonts w:ascii="TimesNewRoman" w:hAnsi="TimesNewRoman" w:cs="TimesNewRoman"/>
        </w:rPr>
        <w:t> XXXX</w:t>
      </w:r>
      <w:r>
        <w:rPr>
          <w:rFonts w:ascii="TimesNewRoman" w:hAnsi="TimesNewRoman" w:cs="TimesNewRoman"/>
        </w:rPr>
        <w:t>.</w:t>
      </w:r>
    </w:p>
    <w:p w14:paraId="40F52EAD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Žadatel prohlašuje, že údaje uvedené v této žádosti jsou úplné a pravdivé.</w:t>
      </w:r>
    </w:p>
    <w:p w14:paraId="190C77D2" w14:textId="77777777" w:rsidR="00A325E6" w:rsidRDefault="00A325E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E5D6605" w14:textId="77777777" w:rsidR="00A325E6" w:rsidRDefault="00A325E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01F802B" w14:textId="77777777" w:rsidR="00A325E6" w:rsidRDefault="00A325E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384CDDC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Datum</w:t>
      </w:r>
      <w:r w:rsidR="00A325E6">
        <w:rPr>
          <w:rFonts w:ascii="TimesNewRoman,Bold" w:hAnsi="TimesNewRoman,Bold" w:cs="TimesNewRoman,Bold"/>
          <w:b/>
          <w:bCs/>
          <w:sz w:val="24"/>
          <w:szCs w:val="24"/>
        </w:rPr>
        <w:t xml:space="preserve">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Podpis statutárního zástupce (jednatele)</w:t>
      </w:r>
    </w:p>
    <w:p w14:paraId="58DA3B6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jméno titul před</w:t>
      </w:r>
    </w:p>
    <w:p w14:paraId="4725A70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příjmení titul za</w:t>
      </w:r>
    </w:p>
    <w:p w14:paraId="0A856B66" w14:textId="77777777" w:rsidR="0070005C" w:rsidRDefault="0070005C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podpis:</w:t>
      </w:r>
    </w:p>
    <w:p w14:paraId="3B75CFD8" w14:textId="77777777" w:rsidR="00A325E6" w:rsidRDefault="00A325E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1B35641" w14:textId="77777777" w:rsidR="00A325E6" w:rsidRDefault="00A325E6" w:rsidP="0070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800CBB6" w14:textId="77777777" w:rsidR="008674EC" w:rsidRDefault="0070005C" w:rsidP="004C143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Vytištěnou žádost v jednom vyhotovení a bez požadovaných příloh odešlete</w:t>
      </w:r>
      <w:r w:rsidR="004C143F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poštou či doručte osobně na podatelnu M</w:t>
      </w:r>
      <w:r w:rsidR="004C143F">
        <w:rPr>
          <w:rFonts w:ascii="TimesNewRoman,Bold" w:hAnsi="TimesNewRoman,Bold" w:cs="TimesNewRoman,Bold"/>
          <w:b/>
          <w:bCs/>
          <w:sz w:val="23"/>
          <w:szCs w:val="23"/>
        </w:rPr>
        <w:t>ěstské části Praha-Újezd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.</w:t>
      </w:r>
    </w:p>
    <w:sectPr w:rsidR="008674EC" w:rsidSect="00EC05FF">
      <w:footerReference w:type="default" r:id="rId7"/>
      <w:pgSz w:w="11906" w:h="16838"/>
      <w:pgMar w:top="1417" w:right="1417" w:bottom="851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A859" w14:textId="77777777" w:rsidR="00EC05FF" w:rsidRDefault="00EC05FF" w:rsidP="00EC05FF">
      <w:pPr>
        <w:spacing w:after="0" w:line="240" w:lineRule="auto"/>
      </w:pPr>
      <w:r>
        <w:separator/>
      </w:r>
    </w:p>
  </w:endnote>
  <w:endnote w:type="continuationSeparator" w:id="0">
    <w:p w14:paraId="2983DECC" w14:textId="77777777" w:rsidR="00EC05FF" w:rsidRDefault="00EC05FF" w:rsidP="00E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845723"/>
      <w:docPartObj>
        <w:docPartGallery w:val="Page Numbers (Bottom of Page)"/>
        <w:docPartUnique/>
      </w:docPartObj>
    </w:sdtPr>
    <w:sdtEndPr/>
    <w:sdtContent>
      <w:p w14:paraId="7E20AD49" w14:textId="77777777" w:rsidR="00EC05FF" w:rsidRDefault="00EC05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4D064" w14:textId="77777777" w:rsidR="00EC05FF" w:rsidRDefault="00EC0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4C82" w14:textId="77777777" w:rsidR="00EC05FF" w:rsidRDefault="00EC05FF" w:rsidP="00EC05FF">
      <w:pPr>
        <w:spacing w:after="0" w:line="240" w:lineRule="auto"/>
      </w:pPr>
      <w:r>
        <w:separator/>
      </w:r>
    </w:p>
  </w:footnote>
  <w:footnote w:type="continuationSeparator" w:id="0">
    <w:p w14:paraId="67CCDE8F" w14:textId="77777777" w:rsidR="00EC05FF" w:rsidRDefault="00EC05FF" w:rsidP="00EC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5C"/>
    <w:rsid w:val="00045621"/>
    <w:rsid w:val="00100878"/>
    <w:rsid w:val="004041A1"/>
    <w:rsid w:val="004C143F"/>
    <w:rsid w:val="006314B4"/>
    <w:rsid w:val="006377F6"/>
    <w:rsid w:val="0070005C"/>
    <w:rsid w:val="00717A70"/>
    <w:rsid w:val="007433CE"/>
    <w:rsid w:val="008674EC"/>
    <w:rsid w:val="008F52AB"/>
    <w:rsid w:val="00912AD9"/>
    <w:rsid w:val="00A325E6"/>
    <w:rsid w:val="00A44D4D"/>
    <w:rsid w:val="00B02F83"/>
    <w:rsid w:val="00BA1557"/>
    <w:rsid w:val="00D933A8"/>
    <w:rsid w:val="00DA25CC"/>
    <w:rsid w:val="00E024B9"/>
    <w:rsid w:val="00EC05FF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914D93"/>
  <w15:chartTrackingRefBased/>
  <w15:docId w15:val="{40E5FAED-4EB9-4087-B28E-2C0F6CC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FF"/>
  </w:style>
  <w:style w:type="paragraph" w:styleId="Zpat">
    <w:name w:val="footer"/>
    <w:basedOn w:val="Normln"/>
    <w:link w:val="ZpatChar"/>
    <w:uiPriority w:val="99"/>
    <w:unhideWhenUsed/>
    <w:rsid w:val="00E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 Újezd</dc:creator>
  <cp:keywords/>
  <dc:description/>
  <cp:lastModifiedBy>Novotna</cp:lastModifiedBy>
  <cp:revision>8</cp:revision>
  <cp:lastPrinted>2021-06-25T07:31:00Z</cp:lastPrinted>
  <dcterms:created xsi:type="dcterms:W3CDTF">2021-03-18T13:14:00Z</dcterms:created>
  <dcterms:modified xsi:type="dcterms:W3CDTF">2024-02-15T13:35:00Z</dcterms:modified>
</cp:coreProperties>
</file>