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A85" w:rsidRDefault="00D01A85" w:rsidP="00954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EAB" w:rsidRPr="00584EAB" w:rsidRDefault="00584EAB" w:rsidP="00584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EAB">
        <w:rPr>
          <w:rFonts w:ascii="Times New Roman" w:hAnsi="Times New Roman" w:cs="Times New Roman"/>
          <w:b/>
          <w:sz w:val="24"/>
          <w:szCs w:val="24"/>
        </w:rPr>
        <w:t>PŘIHLÁŠKA DO VÝBĚROVÉHO ŘÍZENÍ</w:t>
      </w:r>
    </w:p>
    <w:p w:rsidR="0079568E" w:rsidRPr="00584EAB" w:rsidRDefault="00584EAB" w:rsidP="00584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EAB">
        <w:rPr>
          <w:rFonts w:ascii="Times New Roman" w:hAnsi="Times New Roman" w:cs="Times New Roman"/>
          <w:sz w:val="24"/>
          <w:szCs w:val="24"/>
        </w:rPr>
        <w:t xml:space="preserve">V souladu se </w:t>
      </w:r>
      <w:r w:rsidR="0079568E" w:rsidRPr="00584EAB">
        <w:rPr>
          <w:rFonts w:ascii="Times New Roman" w:hAnsi="Times New Roman" w:cs="Times New Roman"/>
          <w:sz w:val="24"/>
          <w:szCs w:val="24"/>
        </w:rPr>
        <w:t>zákon</w:t>
      </w:r>
      <w:r w:rsidRPr="00584EAB">
        <w:rPr>
          <w:rFonts w:ascii="Times New Roman" w:hAnsi="Times New Roman" w:cs="Times New Roman"/>
          <w:sz w:val="24"/>
          <w:szCs w:val="24"/>
        </w:rPr>
        <w:t>em</w:t>
      </w:r>
      <w:r w:rsidR="0079568E" w:rsidRPr="00584EAB">
        <w:rPr>
          <w:rFonts w:ascii="Times New Roman" w:hAnsi="Times New Roman" w:cs="Times New Roman"/>
          <w:sz w:val="24"/>
          <w:szCs w:val="24"/>
        </w:rPr>
        <w:t xml:space="preserve"> č.312/2002 Sb., o úřednících územních samosprávných celků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954"/>
      </w:tblGrid>
      <w:tr w:rsidR="00584EAB" w:rsidRPr="00584EAB" w:rsidTr="00584EAB">
        <w:trPr>
          <w:trHeight w:val="567"/>
        </w:trPr>
        <w:tc>
          <w:tcPr>
            <w:tcW w:w="8931" w:type="dxa"/>
            <w:gridSpan w:val="2"/>
            <w:shd w:val="clear" w:color="auto" w:fill="D9D9D9" w:themeFill="background1" w:themeFillShade="D9"/>
            <w:vAlign w:val="center"/>
          </w:tcPr>
          <w:p w:rsidR="00584EAB" w:rsidRPr="00584EAB" w:rsidRDefault="00584EAB" w:rsidP="0058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584E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PODÁVÁM PŘIHLÁŠKU DO VÝBĚROVÉHO ŘÍZENÍ NA OBSAZENÍ PRACOVNÍ POZICE:</w:t>
            </w:r>
          </w:p>
        </w:tc>
      </w:tr>
      <w:tr w:rsidR="00584EAB" w:rsidRPr="00584EAB" w:rsidTr="00584EAB">
        <w:trPr>
          <w:trHeight w:val="680"/>
        </w:trPr>
        <w:tc>
          <w:tcPr>
            <w:tcW w:w="8931" w:type="dxa"/>
            <w:gridSpan w:val="2"/>
            <w:vAlign w:val="center"/>
          </w:tcPr>
          <w:p w:rsidR="00584EAB" w:rsidRPr="00584EAB" w:rsidRDefault="00584EAB" w:rsidP="0058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…………….</w:t>
            </w:r>
          </w:p>
        </w:tc>
      </w:tr>
      <w:tr w:rsidR="00584EAB" w:rsidRPr="00584EAB" w:rsidTr="00584EAB">
        <w:trPr>
          <w:cantSplit/>
          <w:trHeight w:val="82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84EAB" w:rsidRPr="00584EAB" w:rsidRDefault="00584EAB" w:rsidP="0058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4E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 základě vyhlášeného výběrového řízení ze dne: </w:t>
            </w:r>
          </w:p>
        </w:tc>
        <w:tc>
          <w:tcPr>
            <w:tcW w:w="5954" w:type="dxa"/>
            <w:vAlign w:val="center"/>
          </w:tcPr>
          <w:p w:rsidR="00584EAB" w:rsidRPr="00584EAB" w:rsidRDefault="00584EAB" w:rsidP="0058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84EAB" w:rsidRPr="00584EAB" w:rsidTr="00584EAB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84EAB" w:rsidRPr="00584EAB" w:rsidRDefault="00584EAB" w:rsidP="0058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4E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5954" w:type="dxa"/>
            <w:vAlign w:val="center"/>
          </w:tcPr>
          <w:p w:rsidR="00584EAB" w:rsidRPr="00584EAB" w:rsidRDefault="00584EAB" w:rsidP="0058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84EAB" w:rsidRPr="00584EAB" w:rsidTr="00584EAB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84EAB" w:rsidRPr="00584EAB" w:rsidRDefault="00584EAB" w:rsidP="0058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4E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5954" w:type="dxa"/>
            <w:vAlign w:val="center"/>
          </w:tcPr>
          <w:p w:rsidR="00584EAB" w:rsidRPr="00584EAB" w:rsidRDefault="00584EAB" w:rsidP="0058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bookmarkStart w:id="0" w:name="_GoBack"/>
        <w:bookmarkEnd w:id="0"/>
      </w:tr>
      <w:tr w:rsidR="00584EAB" w:rsidRPr="00584EAB" w:rsidTr="00584EAB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84EAB" w:rsidRPr="00584EAB" w:rsidRDefault="00584EAB" w:rsidP="0058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4E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Titul:</w:t>
            </w:r>
          </w:p>
        </w:tc>
        <w:tc>
          <w:tcPr>
            <w:tcW w:w="5954" w:type="dxa"/>
            <w:vAlign w:val="center"/>
          </w:tcPr>
          <w:p w:rsidR="00584EAB" w:rsidRPr="00584EAB" w:rsidRDefault="00584EAB" w:rsidP="0058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84EAB" w:rsidRPr="00584EAB" w:rsidTr="00584EAB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84EAB" w:rsidRPr="00584EAB" w:rsidRDefault="00584EAB" w:rsidP="0058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4E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5954" w:type="dxa"/>
            <w:vAlign w:val="center"/>
          </w:tcPr>
          <w:p w:rsidR="00584EAB" w:rsidRPr="00584EAB" w:rsidRDefault="00584EAB" w:rsidP="0058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84EAB" w:rsidRPr="00584EAB" w:rsidTr="00584EAB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84EAB" w:rsidRPr="00584EAB" w:rsidRDefault="00584EAB" w:rsidP="0058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4E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Místo narození </w:t>
            </w:r>
          </w:p>
        </w:tc>
        <w:tc>
          <w:tcPr>
            <w:tcW w:w="5954" w:type="dxa"/>
            <w:vAlign w:val="center"/>
          </w:tcPr>
          <w:p w:rsidR="00584EAB" w:rsidRPr="00584EAB" w:rsidRDefault="00584EAB" w:rsidP="0058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84EAB" w:rsidRPr="00584EAB" w:rsidTr="00584EAB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84EAB" w:rsidRPr="00584EAB" w:rsidRDefault="00584EAB" w:rsidP="0058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4E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Státní příslušnost </w:t>
            </w:r>
          </w:p>
        </w:tc>
        <w:tc>
          <w:tcPr>
            <w:tcW w:w="5954" w:type="dxa"/>
            <w:vAlign w:val="center"/>
          </w:tcPr>
          <w:p w:rsidR="00584EAB" w:rsidRPr="00584EAB" w:rsidRDefault="00584EAB" w:rsidP="0058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84EAB" w:rsidRPr="00584EAB" w:rsidTr="00584EAB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84EAB" w:rsidRPr="00584EAB" w:rsidRDefault="00584EAB" w:rsidP="0058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4E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trvalého pobytu</w:t>
            </w:r>
          </w:p>
          <w:p w:rsidR="00584EAB" w:rsidRPr="00584EAB" w:rsidRDefault="00584EAB" w:rsidP="0058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4E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(úplná adresa včetně PSČ):</w:t>
            </w:r>
          </w:p>
        </w:tc>
        <w:tc>
          <w:tcPr>
            <w:tcW w:w="5954" w:type="dxa"/>
            <w:vAlign w:val="center"/>
          </w:tcPr>
          <w:p w:rsidR="00584EAB" w:rsidRPr="00584EAB" w:rsidRDefault="00584EAB" w:rsidP="0058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84EAB" w:rsidRPr="00584EAB" w:rsidTr="00584EAB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84EAB" w:rsidRPr="00584EAB" w:rsidRDefault="00584EAB" w:rsidP="0058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4E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Číslo občanského průkazu </w:t>
            </w:r>
          </w:p>
        </w:tc>
        <w:tc>
          <w:tcPr>
            <w:tcW w:w="5954" w:type="dxa"/>
            <w:vAlign w:val="center"/>
          </w:tcPr>
          <w:p w:rsidR="00584EAB" w:rsidRPr="00584EAB" w:rsidRDefault="00584EAB" w:rsidP="0058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84EAB" w:rsidRPr="00584EAB" w:rsidTr="00584EAB">
        <w:tc>
          <w:tcPr>
            <w:tcW w:w="8931" w:type="dxa"/>
            <w:gridSpan w:val="2"/>
            <w:shd w:val="clear" w:color="auto" w:fill="D9D9D9" w:themeFill="background1" w:themeFillShade="D9"/>
            <w:vAlign w:val="center"/>
          </w:tcPr>
          <w:p w:rsidR="00584EAB" w:rsidRPr="00584EAB" w:rsidRDefault="00584EAB" w:rsidP="0058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Kontaktní údaje</w:t>
            </w:r>
            <w:r w:rsidRPr="00584E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84EAB" w:rsidRPr="00584EAB" w:rsidTr="00584EAB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84EAB" w:rsidRPr="00584EAB" w:rsidRDefault="00584EAB" w:rsidP="00584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EAB"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</w:p>
        </w:tc>
        <w:tc>
          <w:tcPr>
            <w:tcW w:w="5954" w:type="dxa"/>
            <w:vAlign w:val="center"/>
          </w:tcPr>
          <w:p w:rsidR="00584EAB" w:rsidRPr="00584EAB" w:rsidRDefault="00584EAB" w:rsidP="00584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AB" w:rsidRPr="00584EAB" w:rsidTr="00584EAB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84EAB" w:rsidRPr="00584EAB" w:rsidRDefault="00584EAB" w:rsidP="00584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EAB">
              <w:rPr>
                <w:rFonts w:ascii="Times New Roman" w:hAnsi="Times New Roman" w:cs="Times New Roman"/>
                <w:sz w:val="24"/>
                <w:szCs w:val="24"/>
              </w:rPr>
              <w:t xml:space="preserve">E-mail:    </w:t>
            </w:r>
          </w:p>
        </w:tc>
        <w:tc>
          <w:tcPr>
            <w:tcW w:w="5954" w:type="dxa"/>
            <w:vAlign w:val="center"/>
          </w:tcPr>
          <w:p w:rsidR="00584EAB" w:rsidRPr="00584EAB" w:rsidRDefault="00584EAB" w:rsidP="00584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AB" w:rsidRDefault="00584EAB"/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4325"/>
        <w:gridCol w:w="4601"/>
      </w:tblGrid>
      <w:tr w:rsidR="00D01A85" w:rsidTr="00584EAB">
        <w:tc>
          <w:tcPr>
            <w:tcW w:w="4325" w:type="dxa"/>
            <w:shd w:val="clear" w:color="auto" w:fill="D9D9D9" w:themeFill="background1" w:themeFillShade="D9"/>
          </w:tcPr>
          <w:p w:rsidR="00D01A85" w:rsidRDefault="00D01A85" w:rsidP="00954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4601" w:type="dxa"/>
            <w:shd w:val="clear" w:color="auto" w:fill="D9D9D9" w:themeFill="background1" w:themeFillShade="D9"/>
          </w:tcPr>
          <w:p w:rsidR="00D01A85" w:rsidRDefault="00584EAB" w:rsidP="00954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D01A85">
              <w:rPr>
                <w:rFonts w:ascii="Times New Roman" w:hAnsi="Times New Roman" w:cs="Times New Roman"/>
                <w:b/>
                <w:sz w:val="24"/>
                <w:szCs w:val="24"/>
              </w:rPr>
              <w:t>odpis</w:t>
            </w:r>
          </w:p>
        </w:tc>
      </w:tr>
      <w:tr w:rsidR="00D01A85" w:rsidTr="00584EAB">
        <w:trPr>
          <w:trHeight w:val="1871"/>
        </w:trPr>
        <w:tc>
          <w:tcPr>
            <w:tcW w:w="4325" w:type="dxa"/>
          </w:tcPr>
          <w:p w:rsidR="00D01A85" w:rsidRDefault="00D01A85" w:rsidP="00954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1" w:type="dxa"/>
          </w:tcPr>
          <w:p w:rsidR="00D01A85" w:rsidRDefault="00D01A85" w:rsidP="00954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568E" w:rsidRDefault="0079568E" w:rsidP="00584EA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sectPr w:rsidR="0079568E" w:rsidSect="009451B2">
      <w:footerReference w:type="default" r:id="rId7"/>
      <w:headerReference w:type="first" r:id="rId8"/>
      <w:pgSz w:w="11906" w:h="16838"/>
      <w:pgMar w:top="1417" w:right="1558" w:bottom="1417" w:left="1417" w:header="708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06F" w:rsidRDefault="00E5606F" w:rsidP="00394AB2">
      <w:pPr>
        <w:spacing w:after="0" w:line="240" w:lineRule="auto"/>
      </w:pPr>
      <w:r>
        <w:separator/>
      </w:r>
    </w:p>
  </w:endnote>
  <w:endnote w:type="continuationSeparator" w:id="0">
    <w:p w:rsidR="00E5606F" w:rsidRDefault="00E5606F" w:rsidP="0039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498" w:rsidRPr="00BD42CD" w:rsidRDefault="00394AB2" w:rsidP="00394AB2">
    <w:pPr>
      <w:spacing w:after="0" w:line="240" w:lineRule="auto"/>
      <w:rPr>
        <w:rFonts w:ascii="Times New Roman" w:hAnsi="Times New Roman" w:cs="Times New Roman"/>
        <w:b/>
        <w:color w:val="17365D" w:themeColor="text2" w:themeShade="BF"/>
        <w:sz w:val="20"/>
        <w:szCs w:val="20"/>
      </w:rPr>
    </w:pPr>
    <w:r w:rsidRPr="00BD42CD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ID</w:t>
    </w:r>
    <w:r w:rsidR="00BD42CD" w:rsidRPr="00BD42CD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DS</w:t>
    </w:r>
    <w:r w:rsidRPr="00BD42CD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:</w:t>
    </w:r>
    <w:r w:rsidRPr="00BD42CD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ab/>
    </w:r>
    <w:r w:rsidRPr="00BD42CD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ab/>
    </w:r>
    <w:r w:rsidRPr="00BD42CD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ab/>
      <w:t>zcmap6w</w:t>
    </w:r>
    <w:r w:rsidRPr="00BD42CD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ab/>
    </w:r>
    <w:r w:rsidRPr="00BD42CD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ab/>
      <w:t>Bankovní spojení:</w:t>
    </w:r>
    <w:r w:rsidRPr="00BD42CD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ab/>
      <w:t xml:space="preserve">9021-2000865329/0800 </w:t>
    </w:r>
  </w:p>
  <w:p w:rsidR="00394AB2" w:rsidRDefault="00394AB2" w:rsidP="00394AB2">
    <w:pPr>
      <w:spacing w:after="0" w:line="240" w:lineRule="auto"/>
      <w:rPr>
        <w:rFonts w:ascii="Times New Roman" w:hAnsi="Times New Roman" w:cs="Times New Roman"/>
        <w:b/>
        <w:color w:val="17365D" w:themeColor="text2" w:themeShade="BF"/>
        <w:sz w:val="20"/>
        <w:szCs w:val="20"/>
      </w:rPr>
    </w:pPr>
    <w:r w:rsidRPr="00BD42CD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IČ:</w:t>
    </w:r>
    <w:r w:rsidRPr="00BD42CD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ab/>
    </w:r>
    <w:r w:rsidRPr="00BD42CD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ab/>
    </w:r>
    <w:r w:rsidRPr="00BD42CD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ab/>
      <w:t>002 41</w:t>
    </w:r>
    <w:r w:rsidR="00FC2498" w:rsidRPr="00BD42CD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 </w:t>
    </w:r>
    <w:r w:rsidRPr="00BD42CD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857</w:t>
    </w:r>
    <w:r w:rsidR="00FC2498" w:rsidRPr="00BD42CD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ab/>
    </w:r>
    <w:r w:rsidR="00FC2498" w:rsidRPr="00BD42CD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ab/>
    </w:r>
    <w:r w:rsidRPr="00BD42CD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DIČ:</w:t>
    </w:r>
    <w:r w:rsidRPr="00BD42CD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ab/>
    </w:r>
    <w:r w:rsidRPr="00BD42CD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ab/>
    </w:r>
    <w:r w:rsidRPr="00BD42CD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ab/>
      <w:t>CZ00241857</w:t>
    </w:r>
  </w:p>
  <w:p w:rsidR="00BD42CD" w:rsidRPr="00BD42CD" w:rsidRDefault="00BD42CD" w:rsidP="00394AB2">
    <w:pPr>
      <w:spacing w:after="0" w:line="240" w:lineRule="auto"/>
      <w:rPr>
        <w:b/>
        <w:color w:val="17365D" w:themeColor="text2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06F" w:rsidRDefault="00E5606F" w:rsidP="00394AB2">
      <w:pPr>
        <w:spacing w:after="0" w:line="240" w:lineRule="auto"/>
      </w:pPr>
      <w:r>
        <w:separator/>
      </w:r>
    </w:p>
  </w:footnote>
  <w:footnote w:type="continuationSeparator" w:id="0">
    <w:p w:rsidR="00E5606F" w:rsidRDefault="00E5606F" w:rsidP="0039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33" w:type="dxa"/>
      <w:tblInd w:w="-10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97"/>
      <w:gridCol w:w="4536"/>
    </w:tblGrid>
    <w:tr w:rsidR="00BD42CD" w:rsidRPr="00BD42CD" w:rsidTr="00584EAB">
      <w:trPr>
        <w:trHeight w:val="283"/>
      </w:trPr>
      <w:tc>
        <w:tcPr>
          <w:tcW w:w="4497" w:type="dxa"/>
          <w:vAlign w:val="center"/>
        </w:tcPr>
        <w:p w:rsidR="00BD42CD" w:rsidRPr="00BD42CD" w:rsidRDefault="00BD42CD" w:rsidP="00BD42CD">
          <w:pPr>
            <w:spacing w:after="0" w:line="240" w:lineRule="auto"/>
            <w:ind w:left="172"/>
            <w:rPr>
              <w:rFonts w:ascii="Times New Roman" w:hAnsi="Times New Roman" w:cs="Times New Roman"/>
              <w:color w:val="17365D" w:themeColor="text2" w:themeShade="BF"/>
              <w:sz w:val="18"/>
              <w:szCs w:val="18"/>
            </w:rPr>
          </w:pPr>
        </w:p>
      </w:tc>
      <w:tc>
        <w:tcPr>
          <w:tcW w:w="4536" w:type="dxa"/>
          <w:vAlign w:val="center"/>
        </w:tcPr>
        <w:p w:rsidR="00BD42CD" w:rsidRPr="00BD42CD" w:rsidRDefault="00BD42CD" w:rsidP="00BD42CD">
          <w:pPr>
            <w:spacing w:after="0" w:line="240" w:lineRule="auto"/>
            <w:rPr>
              <w:rFonts w:ascii="Times New Roman" w:hAnsi="Times New Roman" w:cs="Times New Roman"/>
              <w:color w:val="17365D" w:themeColor="text2" w:themeShade="BF"/>
              <w:sz w:val="18"/>
              <w:szCs w:val="18"/>
            </w:rPr>
          </w:pPr>
        </w:p>
      </w:tc>
    </w:tr>
  </w:tbl>
  <w:p w:rsidR="00BD42CD" w:rsidRDefault="00BD42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C1681"/>
    <w:multiLevelType w:val="hybridMultilevel"/>
    <w:tmpl w:val="F148ED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083"/>
    <w:rsid w:val="000B4B73"/>
    <w:rsid w:val="00394AB2"/>
    <w:rsid w:val="00584EAB"/>
    <w:rsid w:val="00713A7A"/>
    <w:rsid w:val="0079568E"/>
    <w:rsid w:val="007A7291"/>
    <w:rsid w:val="007E3083"/>
    <w:rsid w:val="0086457E"/>
    <w:rsid w:val="008D4303"/>
    <w:rsid w:val="009451B2"/>
    <w:rsid w:val="00954E49"/>
    <w:rsid w:val="009F1027"/>
    <w:rsid w:val="00BD42CD"/>
    <w:rsid w:val="00D01A85"/>
    <w:rsid w:val="00D57935"/>
    <w:rsid w:val="00D828B2"/>
    <w:rsid w:val="00D90F6E"/>
    <w:rsid w:val="00E5606F"/>
    <w:rsid w:val="00F97160"/>
    <w:rsid w:val="00F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01089BD-F095-4737-A835-5EBE5800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308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94AB2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AB2"/>
  </w:style>
  <w:style w:type="paragraph" w:styleId="Zpat">
    <w:name w:val="footer"/>
    <w:basedOn w:val="Normln"/>
    <w:link w:val="Zpat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AB2"/>
  </w:style>
  <w:style w:type="table" w:styleId="Mkatabulky">
    <w:name w:val="Table Grid"/>
    <w:basedOn w:val="Normlntabulka"/>
    <w:uiPriority w:val="59"/>
    <w:rsid w:val="00FC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Markéta Novotná</cp:lastModifiedBy>
  <cp:revision>3</cp:revision>
  <dcterms:created xsi:type="dcterms:W3CDTF">2016-01-15T07:34:00Z</dcterms:created>
  <dcterms:modified xsi:type="dcterms:W3CDTF">2019-10-07T13:18:00Z</dcterms:modified>
</cp:coreProperties>
</file>