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7D31" w14:textId="790CEEE4" w:rsidR="00AA5922" w:rsidRPr="00287756" w:rsidRDefault="002E7954">
      <w:pPr>
        <w:rPr>
          <w:rFonts w:ascii="Arial" w:hAnsi="Arial" w:cs="Arial"/>
          <w:b/>
          <w:bCs/>
        </w:rPr>
      </w:pPr>
      <w:r w:rsidRPr="00287756">
        <w:rPr>
          <w:rFonts w:ascii="Arial" w:hAnsi="Arial" w:cs="Arial"/>
          <w:b/>
          <w:bCs/>
        </w:rPr>
        <w:t>Úřad městské části Praha 11 vyhlašuje od 0</w:t>
      </w:r>
      <w:r w:rsidR="005035D0">
        <w:rPr>
          <w:rFonts w:ascii="Arial" w:hAnsi="Arial" w:cs="Arial"/>
          <w:b/>
          <w:bCs/>
        </w:rPr>
        <w:t>4.02.2026</w:t>
      </w:r>
      <w:r w:rsidRPr="00287756">
        <w:rPr>
          <w:rFonts w:ascii="Arial" w:hAnsi="Arial" w:cs="Arial"/>
          <w:b/>
          <w:bCs/>
        </w:rPr>
        <w:t xml:space="preserve"> do</w:t>
      </w:r>
      <w:r w:rsidR="005035D0">
        <w:rPr>
          <w:rFonts w:ascii="Arial" w:hAnsi="Arial" w:cs="Arial"/>
          <w:b/>
          <w:bCs/>
        </w:rPr>
        <w:t xml:space="preserve"> 03.03.2026</w:t>
      </w:r>
      <w:r w:rsidRPr="00287756">
        <w:rPr>
          <w:rFonts w:ascii="Arial" w:hAnsi="Arial" w:cs="Arial"/>
          <w:b/>
          <w:bCs/>
        </w:rPr>
        <w:t xml:space="preserve"> výběrové řízení na pozici </w:t>
      </w:r>
      <w:r w:rsidR="005035D0">
        <w:rPr>
          <w:rFonts w:ascii="Arial" w:hAnsi="Arial" w:cs="Arial"/>
          <w:b/>
          <w:bCs/>
        </w:rPr>
        <w:t>samostatný/</w:t>
      </w:r>
      <w:proofErr w:type="spellStart"/>
      <w:r w:rsidR="005035D0">
        <w:rPr>
          <w:rFonts w:ascii="Arial" w:hAnsi="Arial" w:cs="Arial"/>
          <w:b/>
          <w:bCs/>
        </w:rPr>
        <w:t>ná</w:t>
      </w:r>
      <w:proofErr w:type="spellEnd"/>
      <w:r w:rsidR="005035D0">
        <w:rPr>
          <w:rFonts w:ascii="Arial" w:hAnsi="Arial" w:cs="Arial"/>
          <w:b/>
          <w:bCs/>
        </w:rPr>
        <w:t xml:space="preserve"> odborný/</w:t>
      </w:r>
      <w:proofErr w:type="spellStart"/>
      <w:r w:rsidR="005035D0">
        <w:rPr>
          <w:rFonts w:ascii="Arial" w:hAnsi="Arial" w:cs="Arial"/>
          <w:b/>
          <w:bCs/>
        </w:rPr>
        <w:t>ná</w:t>
      </w:r>
      <w:proofErr w:type="spellEnd"/>
      <w:r w:rsidR="005035D0">
        <w:rPr>
          <w:rFonts w:ascii="Arial" w:hAnsi="Arial" w:cs="Arial"/>
          <w:b/>
          <w:bCs/>
        </w:rPr>
        <w:t xml:space="preserve"> referent/</w:t>
      </w:r>
      <w:proofErr w:type="spellStart"/>
      <w:r w:rsidR="005035D0">
        <w:rPr>
          <w:rFonts w:ascii="Arial" w:hAnsi="Arial" w:cs="Arial"/>
          <w:b/>
          <w:bCs/>
        </w:rPr>
        <w:t>ka</w:t>
      </w:r>
      <w:proofErr w:type="spellEnd"/>
      <w:r w:rsidR="005035D0">
        <w:rPr>
          <w:rFonts w:ascii="Arial" w:hAnsi="Arial" w:cs="Arial"/>
          <w:b/>
          <w:bCs/>
        </w:rPr>
        <w:t xml:space="preserve"> povolování záměrů</w:t>
      </w:r>
      <w:r w:rsidRPr="00287756">
        <w:rPr>
          <w:rFonts w:ascii="Arial" w:hAnsi="Arial" w:cs="Arial"/>
          <w:b/>
          <w:bCs/>
        </w:rPr>
        <w:t xml:space="preserve">, Oddělení </w:t>
      </w:r>
      <w:r w:rsidR="00400C55">
        <w:rPr>
          <w:rFonts w:ascii="Arial" w:hAnsi="Arial" w:cs="Arial"/>
          <w:b/>
          <w:bCs/>
        </w:rPr>
        <w:t>stavební kontroly a komunikací</w:t>
      </w:r>
      <w:r w:rsidRPr="00287756">
        <w:rPr>
          <w:rFonts w:ascii="Arial" w:hAnsi="Arial" w:cs="Arial"/>
          <w:b/>
          <w:bCs/>
        </w:rPr>
        <w:t xml:space="preserve">, pro Odbor </w:t>
      </w:r>
      <w:r w:rsidR="00BE3944">
        <w:rPr>
          <w:rFonts w:ascii="Arial" w:hAnsi="Arial" w:cs="Arial"/>
          <w:b/>
          <w:bCs/>
        </w:rPr>
        <w:t>výstavby</w:t>
      </w:r>
      <w:r w:rsidRPr="00287756">
        <w:rPr>
          <w:rFonts w:ascii="Arial" w:hAnsi="Arial" w:cs="Arial"/>
          <w:b/>
          <w:bCs/>
        </w:rPr>
        <w:t>.</w:t>
      </w:r>
    </w:p>
    <w:p w14:paraId="5B9B4063" w14:textId="77777777" w:rsidR="002E7954" w:rsidRPr="00287756" w:rsidRDefault="002E7954">
      <w:pPr>
        <w:rPr>
          <w:rFonts w:ascii="Arial" w:hAnsi="Arial" w:cs="Arial"/>
        </w:rPr>
      </w:pPr>
    </w:p>
    <w:p w14:paraId="63527070" w14:textId="6C510C7A" w:rsidR="002E7954" w:rsidRDefault="002E7954">
      <w:pPr>
        <w:rPr>
          <w:rFonts w:ascii="Arial" w:hAnsi="Arial" w:cs="Arial"/>
          <w:b/>
          <w:bCs/>
        </w:rPr>
      </w:pPr>
      <w:r w:rsidRPr="00287756">
        <w:rPr>
          <w:rFonts w:ascii="Arial" w:hAnsi="Arial" w:cs="Arial"/>
          <w:b/>
          <w:bCs/>
        </w:rPr>
        <w:t>Stručná náplň práce:</w:t>
      </w:r>
    </w:p>
    <w:p w14:paraId="11B7CA9E" w14:textId="240D58C0" w:rsidR="005035D0" w:rsidRPr="005035D0" w:rsidRDefault="005035D0" w:rsidP="005035D0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5035D0">
        <w:rPr>
          <w:rFonts w:ascii="Arial" w:hAnsi="Arial" w:cs="Arial"/>
        </w:rPr>
        <w:t>mimořádně různorodá práce související s plněním úkolů dle stavebního zákona v celém rozsahu činnosti stavebního úřadu se základním zaměřením na povolování záměrů a stavební kontrolu</w:t>
      </w:r>
    </w:p>
    <w:p w14:paraId="758B01D4" w14:textId="11D3075C" w:rsidR="005035D0" w:rsidRPr="005035D0" w:rsidRDefault="005035D0" w:rsidP="005035D0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5035D0">
        <w:rPr>
          <w:rFonts w:ascii="Arial" w:hAnsi="Arial" w:cs="Arial"/>
        </w:rPr>
        <w:t>průběžné sledování a aplikování změn právních předpisů při postupech v řízení a vydávání rozhodnutí</w:t>
      </w:r>
    </w:p>
    <w:p w14:paraId="3158A87A" w14:textId="04F295EE" w:rsidR="005035D0" w:rsidRPr="005035D0" w:rsidRDefault="005035D0" w:rsidP="005035D0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5035D0">
        <w:rPr>
          <w:rFonts w:ascii="Arial" w:hAnsi="Arial" w:cs="Arial"/>
        </w:rPr>
        <w:t>práce v kanceláři je střídána i prací v terénu</w:t>
      </w:r>
    </w:p>
    <w:p w14:paraId="5A637117" w14:textId="77777777" w:rsidR="005035D0" w:rsidRPr="00287756" w:rsidRDefault="005035D0">
      <w:pPr>
        <w:rPr>
          <w:rFonts w:ascii="Arial" w:hAnsi="Arial" w:cs="Arial"/>
          <w:b/>
          <w:bCs/>
        </w:rPr>
      </w:pPr>
    </w:p>
    <w:p w14:paraId="184636BA" w14:textId="4155FC2C" w:rsidR="00DD055C" w:rsidRDefault="00DD055C" w:rsidP="00DD055C">
      <w:pPr>
        <w:rPr>
          <w:rFonts w:ascii="Arial" w:hAnsi="Arial" w:cs="Arial"/>
          <w:b/>
          <w:bCs/>
        </w:rPr>
      </w:pPr>
      <w:r w:rsidRPr="00287756">
        <w:rPr>
          <w:rFonts w:ascii="Arial" w:hAnsi="Arial" w:cs="Arial"/>
          <w:b/>
          <w:bCs/>
        </w:rPr>
        <w:t>Požadujeme:</w:t>
      </w:r>
    </w:p>
    <w:p w14:paraId="70E68690" w14:textId="4FDB5EA7" w:rsidR="005035D0" w:rsidRPr="005035D0" w:rsidRDefault="005035D0" w:rsidP="005035D0">
      <w:pPr>
        <w:pStyle w:val="Odstavecseseznamem"/>
        <w:numPr>
          <w:ilvl w:val="0"/>
          <w:numId w:val="9"/>
        </w:numPr>
        <w:rPr>
          <w:rFonts w:ascii="Arial" w:hAnsi="Arial" w:cs="Arial"/>
          <w:b/>
          <w:bCs/>
        </w:rPr>
      </w:pPr>
      <w:r w:rsidRPr="005035D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vysokoškolské vzdělání v magisterském nebo bakalářském studijním programu nebo vyšší odborné vzdělání nebo střední vzdělání s maturitní zkouškou</w:t>
      </w:r>
    </w:p>
    <w:p w14:paraId="601622C9" w14:textId="1213331B" w:rsidR="005035D0" w:rsidRDefault="005035D0" w:rsidP="005035D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035D0">
        <w:rPr>
          <w:rFonts w:ascii="Arial" w:hAnsi="Arial" w:cs="Arial"/>
        </w:rPr>
        <w:t>studijní obor stavebního či architektonického směru, dopravy, geodézie nebo oboru životního prostředí dle podmínek zákona č. 283/2021 Sb., stavební zákon</w:t>
      </w:r>
    </w:p>
    <w:p w14:paraId="5692298A" w14:textId="38FCDBB9" w:rsidR="005035D0" w:rsidRDefault="005035D0" w:rsidP="005035D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035D0">
        <w:rPr>
          <w:rFonts w:ascii="Arial" w:hAnsi="Arial" w:cs="Arial"/>
        </w:rPr>
        <w:t xml:space="preserve">výhodou zkouška zvláštní odborné způsobilosti ve stavebním řádu </w:t>
      </w:r>
      <w:r w:rsidR="0039202B">
        <w:rPr>
          <w:rFonts w:ascii="Arial" w:hAnsi="Arial" w:cs="Arial"/>
        </w:rPr>
        <w:br/>
      </w:r>
      <w:r w:rsidRPr="005035D0">
        <w:rPr>
          <w:rFonts w:ascii="Arial" w:hAnsi="Arial" w:cs="Arial"/>
        </w:rPr>
        <w:t>a při vyvlastnění (lze vykonat po nástupu do pracovního poměru)</w:t>
      </w:r>
    </w:p>
    <w:p w14:paraId="764E022F" w14:textId="4AEEA0DD" w:rsidR="005035D0" w:rsidRDefault="005035D0" w:rsidP="005035D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035D0">
        <w:rPr>
          <w:rFonts w:ascii="Arial" w:hAnsi="Arial" w:cs="Arial"/>
        </w:rPr>
        <w:t>orientace v problematice a znalost příslušných právních předpisů výhodou</w:t>
      </w:r>
    </w:p>
    <w:p w14:paraId="7C19DA5E" w14:textId="67B303B7" w:rsidR="005035D0" w:rsidRDefault="005035D0" w:rsidP="005035D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035D0">
        <w:rPr>
          <w:rFonts w:ascii="Arial" w:hAnsi="Arial" w:cs="Arial"/>
        </w:rPr>
        <w:t xml:space="preserve">aktivní uživatelská znalost práce na PC a kancelářského balíku </w:t>
      </w:r>
      <w:r w:rsidR="0060735C">
        <w:rPr>
          <w:rFonts w:ascii="Arial" w:hAnsi="Arial" w:cs="Arial"/>
        </w:rPr>
        <w:br/>
      </w:r>
      <w:r w:rsidRPr="005035D0">
        <w:rPr>
          <w:rFonts w:ascii="Arial" w:hAnsi="Arial" w:cs="Arial"/>
        </w:rPr>
        <w:t>MS (Word, Excel, Outlook)</w:t>
      </w:r>
    </w:p>
    <w:p w14:paraId="79A6C1AA" w14:textId="3716999C" w:rsidR="005035D0" w:rsidRDefault="005035D0" w:rsidP="005035D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035D0">
        <w:rPr>
          <w:rFonts w:ascii="Arial" w:hAnsi="Arial" w:cs="Arial"/>
        </w:rPr>
        <w:t>dobré vyjadřovací schopnosti v písemném i mluveném projevu</w:t>
      </w:r>
    </w:p>
    <w:p w14:paraId="6FBCC87E" w14:textId="0E9DA629" w:rsidR="005035D0" w:rsidRDefault="005035D0" w:rsidP="005035D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035D0">
        <w:rPr>
          <w:rFonts w:ascii="Arial" w:hAnsi="Arial" w:cs="Arial"/>
        </w:rPr>
        <w:t>fyzické předpoklady pro práci v</w:t>
      </w:r>
      <w:r>
        <w:rPr>
          <w:rFonts w:ascii="Arial" w:hAnsi="Arial" w:cs="Arial"/>
        </w:rPr>
        <w:t> </w:t>
      </w:r>
      <w:r w:rsidRPr="005035D0">
        <w:rPr>
          <w:rFonts w:ascii="Arial" w:hAnsi="Arial" w:cs="Arial"/>
        </w:rPr>
        <w:t>terénu</w:t>
      </w:r>
    </w:p>
    <w:p w14:paraId="14F07532" w14:textId="15F60DC3" w:rsidR="00287756" w:rsidRPr="00A90F8C" w:rsidRDefault="005035D0" w:rsidP="00A90F8C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035D0">
        <w:rPr>
          <w:rFonts w:ascii="Arial" w:hAnsi="Arial" w:cs="Arial"/>
        </w:rPr>
        <w:t>vítán aktivní řidič/</w:t>
      </w:r>
      <w:proofErr w:type="spellStart"/>
      <w:r w:rsidRPr="005035D0">
        <w:rPr>
          <w:rFonts w:ascii="Arial" w:hAnsi="Arial" w:cs="Arial"/>
        </w:rPr>
        <w:t>ka</w:t>
      </w:r>
      <w:proofErr w:type="spellEnd"/>
      <w:r w:rsidRPr="005035D0">
        <w:rPr>
          <w:rFonts w:ascii="Arial" w:hAnsi="Arial" w:cs="Arial"/>
        </w:rPr>
        <w:t xml:space="preserve"> sk. B</w:t>
      </w:r>
    </w:p>
    <w:p w14:paraId="075EE142" w14:textId="77777777" w:rsidR="00287756" w:rsidRDefault="00287756" w:rsidP="0028775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7FC08A2C" w14:textId="5DBEC25B" w:rsidR="00287756" w:rsidRDefault="00287756" w:rsidP="0009474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28775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Nabízíme:</w:t>
      </w:r>
    </w:p>
    <w:p w14:paraId="79063CF0" w14:textId="77777777" w:rsidR="00287756" w:rsidRPr="00094749" w:rsidRDefault="00287756" w:rsidP="0028775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21624BE0" w14:textId="5B9F3B31" w:rsidR="00287756" w:rsidRPr="00094749" w:rsidRDefault="00287756" w:rsidP="00287756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platové rozmezí 40 000 – 50 000 Kč</w:t>
      </w:r>
    </w:p>
    <w:p w14:paraId="32DE8553" w14:textId="24006215" w:rsidR="00287756" w:rsidRPr="00094749" w:rsidRDefault="00287756" w:rsidP="00287756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možnost přidělení bytu</w:t>
      </w:r>
    </w:p>
    <w:p w14:paraId="74AFA47A" w14:textId="494651EB" w:rsidR="00287756" w:rsidRPr="00094749" w:rsidRDefault="00287756" w:rsidP="00287756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5 týdnů dovolené</w:t>
      </w:r>
    </w:p>
    <w:p w14:paraId="013E7655" w14:textId="5597FA2B" w:rsidR="00287756" w:rsidRDefault="00287756" w:rsidP="00287756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5 dnů zdravotního </w:t>
      </w:r>
      <w:r w:rsidR="00094749"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volna </w:t>
      </w:r>
    </w:p>
    <w:p w14:paraId="13776724" w14:textId="77777777" w:rsidR="00A90F8C" w:rsidRPr="00094749" w:rsidRDefault="00A90F8C" w:rsidP="00A90F8C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vhodné i pro absolventy</w:t>
      </w:r>
    </w:p>
    <w:p w14:paraId="72FDF39B" w14:textId="53936334" w:rsidR="00A90F8C" w:rsidRDefault="00A90F8C" w:rsidP="00287756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pracovní poměr na dobu neurčitou</w:t>
      </w:r>
    </w:p>
    <w:p w14:paraId="1775B497" w14:textId="77777777" w:rsidR="00A90F8C" w:rsidRPr="00094749" w:rsidRDefault="00A90F8C" w:rsidP="00A90F8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094749">
        <w:rPr>
          <w:rFonts w:ascii="Arial" w:hAnsi="Arial" w:cs="Arial"/>
        </w:rPr>
        <w:t>práce v přátelském kolektivu</w:t>
      </w:r>
    </w:p>
    <w:p w14:paraId="40CD1A46" w14:textId="5E461D22" w:rsidR="00A90F8C" w:rsidRPr="00A90F8C" w:rsidRDefault="00A90F8C" w:rsidP="00A90F8C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vstřícný přístup k individuálním potřebám</w:t>
      </w:r>
    </w:p>
    <w:p w14:paraId="742BD35D" w14:textId="43CF70D0" w:rsidR="00094749" w:rsidRPr="00094749" w:rsidRDefault="00094749" w:rsidP="00287756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příspěvek na stravování</w:t>
      </w:r>
    </w:p>
    <w:p w14:paraId="14423E8E" w14:textId="75616DDB" w:rsidR="00094749" w:rsidRPr="00094749" w:rsidRDefault="00094749" w:rsidP="00287756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příspěvek na </w:t>
      </w:r>
      <w:proofErr w:type="spellStart"/>
      <w:r w:rsidRPr="0009474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ošatné</w:t>
      </w:r>
      <w:proofErr w:type="spellEnd"/>
    </w:p>
    <w:p w14:paraId="1CF27850" w14:textId="77777777" w:rsidR="00094749" w:rsidRDefault="00094749" w:rsidP="0009474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094749">
        <w:rPr>
          <w:rFonts w:ascii="Arial" w:hAnsi="Arial" w:cs="Arial"/>
        </w:rPr>
        <w:lastRenderedPageBreak/>
        <w:t>osobní konto zaměstnance (benefitní MULTI SPORT karta)</w:t>
      </w:r>
    </w:p>
    <w:p w14:paraId="75DC1882" w14:textId="6C81F10A" w:rsidR="00094749" w:rsidRDefault="00094749" w:rsidP="0009474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příspěvek na daňově podporované produkty spoření na stáří</w:t>
      </w:r>
    </w:p>
    <w:p w14:paraId="04F68E3C" w14:textId="71D82828" w:rsidR="00094749" w:rsidRPr="00094749" w:rsidRDefault="00094749" w:rsidP="0009474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vratné bezúročné půjčky (podpora bydlení, zvýšení kvalifikace apod)</w:t>
      </w:r>
    </w:p>
    <w:p w14:paraId="1CFE58F3" w14:textId="77777777" w:rsidR="00094749" w:rsidRPr="00094749" w:rsidRDefault="00094749" w:rsidP="0009474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094749">
        <w:rPr>
          <w:rFonts w:ascii="Arial" w:hAnsi="Arial" w:cs="Arial"/>
        </w:rPr>
        <w:t>podpora profesního rozvoje, systém dalšího vzdělávání</w:t>
      </w:r>
    </w:p>
    <w:p w14:paraId="5B966AF8" w14:textId="77777777" w:rsidR="00094749" w:rsidRPr="00287756" w:rsidRDefault="00094749" w:rsidP="00094749">
      <w:pPr>
        <w:pStyle w:val="Odstavecseseznamem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F52BF96" w14:textId="77777777" w:rsidR="00094749" w:rsidRPr="00562ABB" w:rsidRDefault="00094749" w:rsidP="00094749">
      <w:pPr>
        <w:rPr>
          <w:b/>
          <w:bCs/>
        </w:rPr>
      </w:pPr>
      <w:r w:rsidRPr="00562ABB">
        <w:rPr>
          <w:b/>
          <w:bCs/>
        </w:rPr>
        <w:t>Pro podání přihlášky do výběrového řízení použijte formulář, který naleznete na webových stránkách městské části Praha 11 https://www.praha11.cz/cs/urad/volna-mista</w:t>
      </w:r>
    </w:p>
    <w:p w14:paraId="116FF922" w14:textId="77777777" w:rsidR="00287756" w:rsidRDefault="00287756" w:rsidP="0028775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922C411" w14:textId="77777777" w:rsidR="00287756" w:rsidRPr="00287756" w:rsidRDefault="00287756" w:rsidP="0028775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D6E4BCA" w14:textId="77777777" w:rsidR="002E7954" w:rsidRDefault="002E7954" w:rsidP="00DD055C">
      <w:pPr>
        <w:pStyle w:val="Odstavecseseznamem"/>
        <w:ind w:left="766"/>
      </w:pPr>
    </w:p>
    <w:p w14:paraId="04F14385" w14:textId="77777777" w:rsidR="002E7954" w:rsidRDefault="002E7954"/>
    <w:sectPr w:rsidR="002E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EC5"/>
    <w:multiLevelType w:val="hybridMultilevel"/>
    <w:tmpl w:val="4FB06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794F"/>
    <w:multiLevelType w:val="hybridMultilevel"/>
    <w:tmpl w:val="51BC0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148E1"/>
    <w:multiLevelType w:val="hybridMultilevel"/>
    <w:tmpl w:val="5F42D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4C1B"/>
    <w:multiLevelType w:val="hybridMultilevel"/>
    <w:tmpl w:val="DC58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16A50"/>
    <w:multiLevelType w:val="hybridMultilevel"/>
    <w:tmpl w:val="B3288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4205A"/>
    <w:multiLevelType w:val="hybridMultilevel"/>
    <w:tmpl w:val="BC021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10C5"/>
    <w:multiLevelType w:val="hybridMultilevel"/>
    <w:tmpl w:val="E690ADE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6770727B"/>
    <w:multiLevelType w:val="hybridMultilevel"/>
    <w:tmpl w:val="6D5035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A92C69"/>
    <w:multiLevelType w:val="hybridMultilevel"/>
    <w:tmpl w:val="F2D22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41152">
    <w:abstractNumId w:val="6"/>
  </w:num>
  <w:num w:numId="2" w16cid:durableId="1852452592">
    <w:abstractNumId w:val="8"/>
  </w:num>
  <w:num w:numId="3" w16cid:durableId="1472283262">
    <w:abstractNumId w:val="1"/>
  </w:num>
  <w:num w:numId="4" w16cid:durableId="2079742730">
    <w:abstractNumId w:val="7"/>
  </w:num>
  <w:num w:numId="5" w16cid:durableId="506094822">
    <w:abstractNumId w:val="2"/>
  </w:num>
  <w:num w:numId="6" w16cid:durableId="368381463">
    <w:abstractNumId w:val="4"/>
  </w:num>
  <w:num w:numId="7" w16cid:durableId="1148935155">
    <w:abstractNumId w:val="5"/>
  </w:num>
  <w:num w:numId="8" w16cid:durableId="951784269">
    <w:abstractNumId w:val="3"/>
  </w:num>
  <w:num w:numId="9" w16cid:durableId="13928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FE"/>
    <w:rsid w:val="00094749"/>
    <w:rsid w:val="00287756"/>
    <w:rsid w:val="002E1960"/>
    <w:rsid w:val="002E7954"/>
    <w:rsid w:val="0039202B"/>
    <w:rsid w:val="00400C55"/>
    <w:rsid w:val="005035D0"/>
    <w:rsid w:val="00537969"/>
    <w:rsid w:val="00587F0F"/>
    <w:rsid w:val="0060735C"/>
    <w:rsid w:val="007107FE"/>
    <w:rsid w:val="00A3774E"/>
    <w:rsid w:val="00A90F8C"/>
    <w:rsid w:val="00AA5922"/>
    <w:rsid w:val="00BE3944"/>
    <w:rsid w:val="00C64CC0"/>
    <w:rsid w:val="00DD055C"/>
    <w:rsid w:val="00EF557E"/>
    <w:rsid w:val="00F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840C"/>
  <w15:chartTrackingRefBased/>
  <w15:docId w15:val="{48CD600E-B230-4678-8FB2-B72F96F1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0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7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7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7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7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7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7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07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7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07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7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11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Pešlová Marie Mgr. (PER) P11</dc:creator>
  <cp:keywords/>
  <dc:description/>
  <cp:lastModifiedBy>Drabkova</cp:lastModifiedBy>
  <cp:revision>2</cp:revision>
  <dcterms:created xsi:type="dcterms:W3CDTF">2026-02-04T08:10:00Z</dcterms:created>
  <dcterms:modified xsi:type="dcterms:W3CDTF">2026-02-04T08:10:00Z</dcterms:modified>
</cp:coreProperties>
</file>